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1AA68" w14:textId="77777777" w:rsidR="00095C56" w:rsidRDefault="00A208F3" w:rsidP="00403997">
      <w:pPr>
        <w:pStyle w:val="Heading6"/>
        <w:spacing w:before="0" w:after="0"/>
        <w:jc w:val="both"/>
        <w:rPr>
          <w:rFonts w:ascii="Calibri" w:hAnsi="Calibri" w:cs="Calibri"/>
          <w:szCs w:val="28"/>
        </w:rPr>
      </w:pPr>
      <w:r>
        <w:rPr>
          <w:rFonts w:ascii="Calibri" w:hAnsi="Calibri" w:cs="Calibri"/>
          <w:b w:val="0"/>
          <w:lang w:val="sv-SE"/>
        </w:rPr>
        <w:tab/>
      </w:r>
      <w:r w:rsidR="00081AF2">
        <w:rPr>
          <w:rFonts w:ascii="Calibri" w:hAnsi="Calibri" w:cs="Calibri"/>
          <w:b w:val="0"/>
          <w:lang w:val="sv-SE"/>
        </w:rPr>
        <w:tab/>
      </w:r>
      <w:r>
        <w:rPr>
          <w:rFonts w:ascii="Calibri" w:hAnsi="Calibri" w:cs="Calibri"/>
          <w:b w:val="0"/>
          <w:lang w:val="sv-SE"/>
        </w:rPr>
        <w:tab/>
      </w:r>
      <w:r>
        <w:rPr>
          <w:rFonts w:ascii="Calibri" w:hAnsi="Calibri" w:cs="Calibri"/>
          <w:b w:val="0"/>
          <w:lang w:val="sv-SE"/>
        </w:rPr>
        <w:tab/>
      </w:r>
      <w:r>
        <w:rPr>
          <w:rFonts w:ascii="Calibri" w:hAnsi="Calibri" w:cs="Calibri"/>
          <w:b w:val="0"/>
          <w:lang w:val="sv-SE"/>
        </w:rPr>
        <w:tab/>
      </w:r>
      <w:r>
        <w:rPr>
          <w:rFonts w:ascii="Calibri" w:hAnsi="Calibri" w:cs="Calibri"/>
        </w:rPr>
        <w:tab/>
      </w:r>
      <w:r>
        <w:rPr>
          <w:rFonts w:ascii="Calibri" w:hAnsi="Calibri" w:cs="Calibri"/>
        </w:rPr>
        <w:tab/>
      </w:r>
    </w:p>
    <w:p w14:paraId="509315F9" w14:textId="4B381818" w:rsidR="008D54DF" w:rsidRDefault="00785374" w:rsidP="00403997">
      <w:pPr>
        <w:pStyle w:val="B-H2"/>
        <w:keepNext w:val="0"/>
        <w:jc w:val="both"/>
        <w:outlineLvl w:val="9"/>
        <w:rPr>
          <w:rFonts w:ascii="Calibri" w:hAnsi="Calibri" w:cs="Calibri"/>
          <w:sz w:val="22"/>
          <w:szCs w:val="22"/>
        </w:rPr>
      </w:pPr>
      <w:proofErr w:type="spellStart"/>
      <w:r>
        <w:rPr>
          <w:rFonts w:ascii="Calibri" w:hAnsi="Calibri" w:cs="Calibri"/>
          <w:sz w:val="36"/>
          <w:szCs w:val="36"/>
        </w:rPr>
        <w:t>Karunaker</w:t>
      </w:r>
      <w:proofErr w:type="spellEnd"/>
      <w:r>
        <w:rPr>
          <w:rFonts w:ascii="Calibri" w:hAnsi="Calibri" w:cs="Calibri"/>
          <w:sz w:val="36"/>
          <w:szCs w:val="36"/>
        </w:rPr>
        <w:t xml:space="preserve"> </w:t>
      </w:r>
      <w:proofErr w:type="spellStart"/>
      <w:r>
        <w:rPr>
          <w:rFonts w:ascii="Calibri" w:hAnsi="Calibri" w:cs="Calibri"/>
          <w:sz w:val="36"/>
          <w:szCs w:val="36"/>
        </w:rPr>
        <w:t>Golipally</w:t>
      </w:r>
      <w:proofErr w:type="spellEnd"/>
      <w:r w:rsidR="00D50135">
        <w:rPr>
          <w:rFonts w:ascii="Calibri" w:hAnsi="Calibri" w:cs="Calibri"/>
          <w:sz w:val="36"/>
          <w:szCs w:val="36"/>
        </w:rPr>
        <w:tab/>
      </w:r>
      <w:r w:rsidR="00D50135">
        <w:rPr>
          <w:rFonts w:ascii="Calibri" w:hAnsi="Calibri" w:cs="Calibri"/>
          <w:sz w:val="36"/>
          <w:szCs w:val="36"/>
        </w:rPr>
        <w:tab/>
      </w:r>
      <w:r w:rsidR="00095C56" w:rsidRPr="008D54DF">
        <w:rPr>
          <w:rFonts w:ascii="Calibri" w:hAnsi="Calibri" w:cs="Calibri"/>
          <w:sz w:val="36"/>
          <w:szCs w:val="36"/>
        </w:rPr>
        <w:t xml:space="preserve">   </w:t>
      </w:r>
      <w:r w:rsidR="00F4233D">
        <w:rPr>
          <w:rFonts w:ascii="Calibri" w:hAnsi="Calibri" w:cs="Calibri"/>
          <w:sz w:val="36"/>
          <w:szCs w:val="36"/>
        </w:rPr>
        <w:tab/>
      </w:r>
      <w:r w:rsidR="00F4233D">
        <w:rPr>
          <w:rFonts w:ascii="Calibri" w:hAnsi="Calibri" w:cs="Calibri"/>
          <w:sz w:val="36"/>
          <w:szCs w:val="36"/>
        </w:rPr>
        <w:tab/>
      </w:r>
      <w:r>
        <w:rPr>
          <w:rFonts w:ascii="Calibri" w:hAnsi="Calibri" w:cs="Calibri"/>
          <w:sz w:val="36"/>
          <w:szCs w:val="36"/>
        </w:rPr>
        <w:t xml:space="preserve">                         </w:t>
      </w:r>
      <w:r w:rsidR="00D50135">
        <w:rPr>
          <w:rFonts w:ascii="Calibri" w:hAnsi="Calibri" w:cs="Calibri"/>
          <w:sz w:val="22"/>
          <w:szCs w:val="22"/>
        </w:rPr>
        <w:t>k</w:t>
      </w:r>
      <w:r>
        <w:rPr>
          <w:rFonts w:ascii="Calibri" w:hAnsi="Calibri" w:cs="Calibri"/>
          <w:sz w:val="22"/>
          <w:szCs w:val="22"/>
        </w:rPr>
        <w:t>reddy425</w:t>
      </w:r>
      <w:r w:rsidR="00D50135">
        <w:rPr>
          <w:rFonts w:ascii="Calibri" w:hAnsi="Calibri" w:cs="Calibri"/>
          <w:sz w:val="22"/>
          <w:szCs w:val="22"/>
        </w:rPr>
        <w:t>@gmail</w:t>
      </w:r>
      <w:r w:rsidR="00F4233D">
        <w:rPr>
          <w:rFonts w:ascii="Calibri" w:hAnsi="Calibri" w:cs="Calibri"/>
          <w:sz w:val="22"/>
          <w:szCs w:val="22"/>
        </w:rPr>
        <w:t>.com</w:t>
      </w:r>
      <w:r w:rsidR="00095C56">
        <w:rPr>
          <w:rFonts w:ascii="Calibri" w:hAnsi="Calibri" w:cs="Calibri"/>
          <w:sz w:val="22"/>
          <w:szCs w:val="22"/>
        </w:rPr>
        <w:t xml:space="preserve">                                                                                                                </w:t>
      </w:r>
    </w:p>
    <w:p w14:paraId="35BEC228" w14:textId="29F7A1F8" w:rsidR="00095C56" w:rsidRDefault="00095C56" w:rsidP="00403997">
      <w:pPr>
        <w:pStyle w:val="B-H2"/>
        <w:keepNext w:val="0"/>
        <w:jc w:val="both"/>
        <w:outlineLvl w:val="9"/>
        <w:rPr>
          <w:rFonts w:ascii="Calibri" w:hAnsi="Calibri" w:cs="Calibri"/>
          <w:sz w:val="22"/>
          <w:szCs w:val="22"/>
        </w:rPr>
      </w:pPr>
      <w:r>
        <w:rPr>
          <w:rFonts w:ascii="Calibri" w:hAnsi="Calibri" w:cs="Calibri"/>
          <w:sz w:val="22"/>
          <w:szCs w:val="22"/>
        </w:rPr>
        <w:t xml:space="preserve">                                                                                           </w:t>
      </w:r>
      <w:r w:rsidR="00C0725E">
        <w:rPr>
          <w:rFonts w:ascii="Calibri" w:hAnsi="Calibri" w:cs="Calibri"/>
          <w:sz w:val="22"/>
          <w:szCs w:val="22"/>
        </w:rPr>
        <w:t xml:space="preserve">        </w:t>
      </w:r>
      <w:r w:rsidR="008D54DF">
        <w:rPr>
          <w:rFonts w:ascii="Calibri" w:hAnsi="Calibri" w:cs="Calibri"/>
          <w:sz w:val="22"/>
          <w:szCs w:val="22"/>
        </w:rPr>
        <w:t xml:space="preserve">        </w:t>
      </w:r>
      <w:r w:rsidR="008D54DF">
        <w:rPr>
          <w:rFonts w:ascii="Calibri" w:hAnsi="Calibri" w:cs="Calibri"/>
          <w:sz w:val="22"/>
          <w:szCs w:val="22"/>
        </w:rPr>
        <w:tab/>
      </w:r>
      <w:r w:rsidR="008D54DF">
        <w:rPr>
          <w:rFonts w:ascii="Calibri" w:hAnsi="Calibri" w:cs="Calibri"/>
          <w:sz w:val="22"/>
          <w:szCs w:val="22"/>
        </w:rPr>
        <w:tab/>
      </w:r>
      <w:r w:rsidR="008D54DF">
        <w:rPr>
          <w:rFonts w:ascii="Calibri" w:hAnsi="Calibri" w:cs="Calibri"/>
          <w:sz w:val="22"/>
          <w:szCs w:val="22"/>
        </w:rPr>
        <w:tab/>
      </w:r>
      <w:r w:rsidR="00785374">
        <w:rPr>
          <w:rFonts w:ascii="Calibri" w:hAnsi="Calibri" w:cs="Calibri"/>
          <w:sz w:val="22"/>
          <w:szCs w:val="22"/>
        </w:rPr>
        <w:t xml:space="preserve">          </w:t>
      </w:r>
      <w:r w:rsidR="008D54DF" w:rsidRPr="008D54DF">
        <w:rPr>
          <w:rFonts w:ascii="Calibri" w:hAnsi="Calibri" w:cs="Calibri"/>
          <w:sz w:val="22"/>
          <w:szCs w:val="22"/>
        </w:rPr>
        <w:t xml:space="preserve">Mobile: </w:t>
      </w:r>
      <w:r w:rsidR="00785374">
        <w:rPr>
          <w:rFonts w:ascii="Calibri" w:hAnsi="Calibri" w:cs="Calibri"/>
          <w:sz w:val="22"/>
          <w:szCs w:val="22"/>
        </w:rPr>
        <w:t>+91 9963136500</w:t>
      </w:r>
    </w:p>
    <w:p w14:paraId="722B440E" w14:textId="77777777" w:rsidR="00095C56" w:rsidRDefault="00095C56" w:rsidP="00403997">
      <w:pPr>
        <w:pStyle w:val="SectionTitle"/>
        <w:spacing w:line="240" w:lineRule="auto"/>
        <w:jc w:val="both"/>
        <w:rPr>
          <w:rFonts w:ascii="Calibri" w:hAnsi="Calibri" w:cs="Calibri"/>
          <w:sz w:val="22"/>
          <w:szCs w:val="22"/>
        </w:rPr>
      </w:pPr>
      <w:r>
        <w:rPr>
          <w:rFonts w:ascii="Calibri" w:hAnsi="Calibri" w:cs="Calibri"/>
          <w:sz w:val="22"/>
          <w:szCs w:val="22"/>
        </w:rPr>
        <w:t>Professional Summary</w:t>
      </w:r>
    </w:p>
    <w:p w14:paraId="698ABDB8" w14:textId="4EA73113"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 xml:space="preserve">Driven by new challenges and desire to be successful in all </w:t>
      </w:r>
      <w:r w:rsidRPr="00785374">
        <w:rPr>
          <w:rFonts w:ascii="Arial Narrow" w:hAnsi="Arial Narrow"/>
          <w:sz w:val="21"/>
          <w:szCs w:val="21"/>
        </w:rPr>
        <w:t>endeavours</w:t>
      </w:r>
      <w:r w:rsidRPr="00785374">
        <w:rPr>
          <w:rFonts w:ascii="Arial Narrow" w:hAnsi="Arial Narrow"/>
          <w:sz w:val="21"/>
          <w:szCs w:val="21"/>
        </w:rPr>
        <w:t xml:space="preserve">. Immensely enjoy all aspects of complex Data </w:t>
      </w:r>
      <w:r w:rsidRPr="00785374">
        <w:rPr>
          <w:rFonts w:ascii="Arial Narrow" w:hAnsi="Arial Narrow"/>
          <w:sz w:val="21"/>
          <w:szCs w:val="21"/>
        </w:rPr>
        <w:t>Centre</w:t>
      </w:r>
      <w:r w:rsidRPr="00785374">
        <w:rPr>
          <w:rFonts w:ascii="Arial Narrow" w:hAnsi="Arial Narrow"/>
          <w:sz w:val="21"/>
          <w:szCs w:val="21"/>
        </w:rPr>
        <w:t xml:space="preserve"> projects.</w:t>
      </w:r>
    </w:p>
    <w:p w14:paraId="0A9D2426"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Extensively worked on Jenkins for continuous integration and for End-to-End automation for all build and deployments.</w:t>
      </w:r>
    </w:p>
    <w:p w14:paraId="49807349"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Automated build &amp; deployment and CI process for many projects from scratch. Wrote build files and created jobs in Jenkins.</w:t>
      </w:r>
    </w:p>
    <w:p w14:paraId="5FD39B2C"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Extensive experience using Maven as build tool for the building of deployable artifacts (jar, war &amp; ear) from source code.</w:t>
      </w:r>
    </w:p>
    <w:p w14:paraId="53F4D727"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Having experience on version control tool GitHub.</w:t>
      </w:r>
    </w:p>
    <w:p w14:paraId="72EEC9C8"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Automated nightly build, test, and reporting mechanisms.</w:t>
      </w:r>
    </w:p>
    <w:p w14:paraId="4DBFFCF5"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Have experience on code quality analysing tool – SonarQube.</w:t>
      </w:r>
    </w:p>
    <w:p w14:paraId="59583438"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Have decent experience on Shell.</w:t>
      </w:r>
    </w:p>
    <w:p w14:paraId="27D833CB"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 xml:space="preserve">Have experience on </w:t>
      </w:r>
      <w:proofErr w:type="spellStart"/>
      <w:r w:rsidRPr="00785374">
        <w:rPr>
          <w:rFonts w:ascii="Arial Narrow" w:hAnsi="Arial Narrow"/>
          <w:sz w:val="21"/>
          <w:szCs w:val="21"/>
        </w:rPr>
        <w:t>artifactory</w:t>
      </w:r>
      <w:proofErr w:type="spellEnd"/>
      <w:r w:rsidRPr="00785374">
        <w:rPr>
          <w:rFonts w:ascii="Arial Narrow" w:hAnsi="Arial Narrow"/>
          <w:sz w:val="21"/>
          <w:szCs w:val="21"/>
        </w:rPr>
        <w:t xml:space="preserve"> tool - Nexus.</w:t>
      </w:r>
    </w:p>
    <w:p w14:paraId="2C47B85B"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Expert in deploying the code through web application servers like Apache Tomcat.</w:t>
      </w:r>
    </w:p>
    <w:p w14:paraId="56784B15"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Have experience on Docker Containerization.</w:t>
      </w:r>
    </w:p>
    <w:p w14:paraId="5FE53E2B"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 xml:space="preserve">Created and </w:t>
      </w:r>
      <w:proofErr w:type="gramStart"/>
      <w:r w:rsidRPr="00785374">
        <w:rPr>
          <w:rFonts w:ascii="Arial Narrow" w:hAnsi="Arial Narrow"/>
          <w:sz w:val="21"/>
          <w:szCs w:val="21"/>
        </w:rPr>
        <w:t>Managed</w:t>
      </w:r>
      <w:proofErr w:type="gramEnd"/>
      <w:r w:rsidRPr="00785374">
        <w:rPr>
          <w:rFonts w:ascii="Arial Narrow" w:hAnsi="Arial Narrow"/>
          <w:sz w:val="21"/>
          <w:szCs w:val="21"/>
        </w:rPr>
        <w:t xml:space="preserve"> a cluster of docker engines using orchestration tool called Docker Swarm.</w:t>
      </w:r>
    </w:p>
    <w:p w14:paraId="788ED3C8"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Good knowledge on Shell script.</w:t>
      </w:r>
    </w:p>
    <w:p w14:paraId="1A5F8988"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Good knowledge on Kubernetes orchestration tool.</w:t>
      </w:r>
    </w:p>
    <w:p w14:paraId="5E2BF335"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Experience in end-to-end Building, deploying and configuration process and Implementation from local QA, UAT and Production environment.</w:t>
      </w:r>
    </w:p>
    <w:p w14:paraId="571E190F"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Familiar with Amazon AWS Cloud Administration which includes services like: EC2, S3, EBS, ELB, AMI, IAM, Auto scaling, Security Groups.</w:t>
      </w:r>
    </w:p>
    <w:p w14:paraId="38B4485D"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Creating/Managing AMIs, Snapshots and Volumes Upgrade Downgrade AWS resources (CPU, Memory, EBS).</w:t>
      </w:r>
    </w:p>
    <w:p w14:paraId="7748F18C"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Creating IAM Users and Groups and Maintain the users Access management and Permissions.</w:t>
      </w:r>
    </w:p>
    <w:p w14:paraId="446778ED"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Installing and configuring applications on AWS EC2 Instances.</w:t>
      </w:r>
    </w:p>
    <w:p w14:paraId="5096F9AF"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Excelled on creating AMI (AWS Machine Images) that utilizes ELB and Auto Scaling.</w:t>
      </w:r>
    </w:p>
    <w:p w14:paraId="4AF58365"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Configuring instance backups to S3 bucket.</w:t>
      </w:r>
    </w:p>
    <w:p w14:paraId="47BE84D8"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Experience in supporting applications on Linux environments.</w:t>
      </w:r>
    </w:p>
    <w:p w14:paraId="72FB336C"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 xml:space="preserve">Managing users, groups, and ftp accounts, </w:t>
      </w:r>
      <w:proofErr w:type="gramStart"/>
      <w:r w:rsidRPr="00785374">
        <w:rPr>
          <w:rFonts w:ascii="Arial Narrow" w:hAnsi="Arial Narrow"/>
          <w:sz w:val="21"/>
          <w:szCs w:val="21"/>
        </w:rPr>
        <w:t>permissions</w:t>
      </w:r>
      <w:proofErr w:type="gramEnd"/>
      <w:r w:rsidRPr="00785374">
        <w:rPr>
          <w:rFonts w:ascii="Arial Narrow" w:hAnsi="Arial Narrow"/>
          <w:sz w:val="21"/>
          <w:szCs w:val="21"/>
        </w:rPr>
        <w:t xml:space="preserve"> and security for clients.</w:t>
      </w:r>
    </w:p>
    <w:p w14:paraId="29F0B816" w14:textId="77777777" w:rsidR="00785374" w:rsidRP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Changing the disk usage and creating Labels and swap partitions.</w:t>
      </w:r>
    </w:p>
    <w:p w14:paraId="00DED0E4" w14:textId="12D2F598" w:rsidR="00785374" w:rsidRDefault="00785374" w:rsidP="00785374">
      <w:pPr>
        <w:numPr>
          <w:ilvl w:val="0"/>
          <w:numId w:val="8"/>
        </w:numPr>
        <w:spacing w:line="360" w:lineRule="auto"/>
        <w:jc w:val="both"/>
        <w:rPr>
          <w:rFonts w:ascii="Arial Narrow" w:hAnsi="Arial Narrow"/>
          <w:sz w:val="21"/>
          <w:szCs w:val="21"/>
        </w:rPr>
      </w:pPr>
      <w:r w:rsidRPr="00785374">
        <w:rPr>
          <w:rFonts w:ascii="Arial Narrow" w:hAnsi="Arial Narrow"/>
          <w:sz w:val="21"/>
          <w:szCs w:val="21"/>
        </w:rPr>
        <w:t xml:space="preserve">Managing and resolving server and user level issues and </w:t>
      </w:r>
      <w:proofErr w:type="gramStart"/>
      <w:r w:rsidRPr="00785374">
        <w:rPr>
          <w:rFonts w:ascii="Arial Narrow" w:hAnsi="Arial Narrow"/>
          <w:sz w:val="21"/>
          <w:szCs w:val="21"/>
        </w:rPr>
        <w:t>Good</w:t>
      </w:r>
      <w:proofErr w:type="gramEnd"/>
      <w:r w:rsidRPr="00785374">
        <w:rPr>
          <w:rFonts w:ascii="Arial Narrow" w:hAnsi="Arial Narrow"/>
          <w:sz w:val="21"/>
          <w:szCs w:val="21"/>
        </w:rPr>
        <w:t xml:space="preserve"> knowledge in Creating of file systems.</w:t>
      </w:r>
    </w:p>
    <w:p w14:paraId="732F0E0A" w14:textId="42247447" w:rsidR="00095C56" w:rsidRDefault="00095C56" w:rsidP="00785374">
      <w:pPr>
        <w:spacing w:line="360" w:lineRule="auto"/>
        <w:jc w:val="both"/>
        <w:rPr>
          <w:rFonts w:ascii="Arial Narrow" w:hAnsi="Arial Narrow"/>
          <w:sz w:val="21"/>
          <w:szCs w:val="21"/>
        </w:rPr>
      </w:pPr>
    </w:p>
    <w:p w14:paraId="6F3A8A12" w14:textId="77777777" w:rsidR="00095C56" w:rsidRDefault="00095C56" w:rsidP="0015374C">
      <w:pPr>
        <w:pStyle w:val="SectionTitle"/>
        <w:pBdr>
          <w:left w:val="single" w:sz="6" w:space="31" w:color="FFFFFF"/>
        </w:pBdr>
        <w:spacing w:line="240" w:lineRule="auto"/>
        <w:jc w:val="both"/>
        <w:rPr>
          <w:rFonts w:ascii="Arial Narrow" w:hAnsi="Arial Narrow" w:cs="Calibri"/>
          <w:sz w:val="21"/>
          <w:szCs w:val="21"/>
        </w:rPr>
      </w:pPr>
      <w:r>
        <w:rPr>
          <w:rFonts w:ascii="Arial Narrow" w:hAnsi="Arial Narrow" w:cs="Calibri"/>
          <w:sz w:val="21"/>
          <w:szCs w:val="21"/>
        </w:rPr>
        <w:t>TECHNICAL SKILLS</w:t>
      </w:r>
    </w:p>
    <w:p w14:paraId="0268B822"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 xml:space="preserve">AWS, VPC, EC2, RDS, Linux, S3, Lambda, IAM, Load Balancers, System Manager, </w:t>
      </w:r>
      <w:proofErr w:type="spellStart"/>
      <w:r w:rsidRPr="00785374">
        <w:rPr>
          <w:rFonts w:ascii="Arial Narrow" w:hAnsi="Arial Narrow"/>
          <w:sz w:val="21"/>
          <w:szCs w:val="21"/>
        </w:rPr>
        <w:t>Cloudwatch</w:t>
      </w:r>
      <w:proofErr w:type="spellEnd"/>
      <w:r w:rsidRPr="00785374">
        <w:rPr>
          <w:rFonts w:ascii="Arial Narrow" w:hAnsi="Arial Narrow"/>
          <w:sz w:val="21"/>
          <w:szCs w:val="21"/>
        </w:rPr>
        <w:t>, CloudTrail, Python</w:t>
      </w:r>
    </w:p>
    <w:p w14:paraId="066C9CA3"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Terraform, Packer, AWS Cloud Formation, Puppet</w:t>
      </w:r>
    </w:p>
    <w:p w14:paraId="0FC1DA1C"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Git</w:t>
      </w:r>
    </w:p>
    <w:p w14:paraId="1AD913D2"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CI/CD Pipeline – Jenkins</w:t>
      </w:r>
    </w:p>
    <w:p w14:paraId="14DA179A"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 xml:space="preserve">VMWare Certified </w:t>
      </w:r>
    </w:p>
    <w:p w14:paraId="0DC82289" w14:textId="77777777"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Arial Narrow" w:hAnsi="Arial Narrow"/>
          <w:sz w:val="21"/>
          <w:szCs w:val="21"/>
        </w:rPr>
      </w:pPr>
      <w:r w:rsidRPr="00785374">
        <w:rPr>
          <w:rFonts w:ascii="Arial Narrow" w:hAnsi="Arial Narrow"/>
          <w:sz w:val="21"/>
          <w:szCs w:val="21"/>
        </w:rPr>
        <w:t>Microsoft Certified Systems Engineer</w:t>
      </w:r>
    </w:p>
    <w:p w14:paraId="38D20783" w14:textId="29F0C00E" w:rsidR="00785374" w:rsidRPr="00785374" w:rsidRDefault="00785374" w:rsidP="00785374">
      <w:pPr>
        <w:pStyle w:val="ListParagraph"/>
        <w:numPr>
          <w:ilvl w:val="0"/>
          <w:numId w:val="30"/>
        </w:numPr>
        <w:tabs>
          <w:tab w:val="left" w:pos="720"/>
          <w:tab w:val="left" w:pos="1440"/>
          <w:tab w:val="left" w:pos="2160"/>
          <w:tab w:val="left" w:pos="2880"/>
          <w:tab w:val="left" w:pos="3600"/>
          <w:tab w:val="left" w:pos="5985"/>
        </w:tabs>
        <w:spacing w:after="80"/>
        <w:jc w:val="both"/>
        <w:rPr>
          <w:rFonts w:ascii="Calibri" w:hAnsi="Calibri" w:cs="Calibri"/>
          <w:sz w:val="22"/>
          <w:szCs w:val="22"/>
        </w:rPr>
      </w:pPr>
      <w:r w:rsidRPr="00785374">
        <w:rPr>
          <w:rFonts w:ascii="Arial Narrow" w:hAnsi="Arial Narrow"/>
          <w:sz w:val="21"/>
          <w:szCs w:val="21"/>
        </w:rPr>
        <w:t>Red Hat Ansible.</w:t>
      </w:r>
    </w:p>
    <w:p w14:paraId="14048FDD" w14:textId="42A4F914" w:rsidR="00785374" w:rsidRDefault="00785374" w:rsidP="00785374">
      <w:pPr>
        <w:tabs>
          <w:tab w:val="left" w:pos="720"/>
          <w:tab w:val="left" w:pos="1440"/>
          <w:tab w:val="left" w:pos="2160"/>
          <w:tab w:val="left" w:pos="2880"/>
          <w:tab w:val="left" w:pos="3600"/>
          <w:tab w:val="left" w:pos="5985"/>
        </w:tabs>
        <w:spacing w:after="80"/>
        <w:ind w:left="360"/>
        <w:jc w:val="both"/>
        <w:rPr>
          <w:rFonts w:ascii="Calibri" w:hAnsi="Calibri" w:cs="Calibri"/>
          <w:sz w:val="22"/>
          <w:szCs w:val="22"/>
        </w:rPr>
      </w:pPr>
    </w:p>
    <w:p w14:paraId="4DF4561F" w14:textId="77777777" w:rsidR="005A76EE" w:rsidRPr="00785374" w:rsidRDefault="005A76EE" w:rsidP="00785374">
      <w:pPr>
        <w:tabs>
          <w:tab w:val="left" w:pos="720"/>
          <w:tab w:val="left" w:pos="1440"/>
          <w:tab w:val="left" w:pos="2160"/>
          <w:tab w:val="left" w:pos="2880"/>
          <w:tab w:val="left" w:pos="3600"/>
          <w:tab w:val="left" w:pos="5985"/>
        </w:tabs>
        <w:spacing w:after="80"/>
        <w:ind w:left="360"/>
        <w:jc w:val="both"/>
        <w:rPr>
          <w:rFonts w:ascii="Calibri" w:hAnsi="Calibri" w:cs="Calibri"/>
          <w:sz w:val="22"/>
          <w:szCs w:val="22"/>
        </w:rPr>
      </w:pPr>
    </w:p>
    <w:p w14:paraId="107312E9" w14:textId="77777777" w:rsidR="00095C56" w:rsidRDefault="00095C56" w:rsidP="00403997">
      <w:pPr>
        <w:pStyle w:val="SectionTitle"/>
        <w:spacing w:line="240" w:lineRule="auto"/>
        <w:jc w:val="both"/>
        <w:rPr>
          <w:rFonts w:ascii="Calibri" w:hAnsi="Calibri" w:cs="Calibri"/>
          <w:sz w:val="22"/>
          <w:szCs w:val="22"/>
        </w:rPr>
      </w:pPr>
      <w:r>
        <w:rPr>
          <w:rFonts w:ascii="Calibri" w:hAnsi="Calibri" w:cs="Calibri"/>
          <w:sz w:val="22"/>
          <w:szCs w:val="22"/>
        </w:rPr>
        <w:lastRenderedPageBreak/>
        <w:t>Work Experience</w:t>
      </w:r>
    </w:p>
    <w:p w14:paraId="12FE6022" w14:textId="1D4E6295" w:rsidR="00C10F07" w:rsidRDefault="00682963" w:rsidP="00682963">
      <w:pPr>
        <w:spacing w:line="360" w:lineRule="auto"/>
        <w:jc w:val="both"/>
        <w:rPr>
          <w:rFonts w:ascii="Arial Narrow" w:hAnsi="Arial Narrow" w:cs="Calibri"/>
          <w:sz w:val="21"/>
          <w:szCs w:val="21"/>
        </w:rPr>
      </w:pPr>
      <w:r>
        <w:rPr>
          <w:rFonts w:ascii="Arial Narrow" w:hAnsi="Arial Narrow" w:cs="Calibri"/>
          <w:sz w:val="21"/>
          <w:szCs w:val="21"/>
        </w:rPr>
        <w:t>DevOps Engineer</w:t>
      </w:r>
      <w:r w:rsidR="00F53B61">
        <w:rPr>
          <w:rFonts w:ascii="Arial Narrow" w:hAnsi="Arial Narrow" w:cs="Calibri"/>
          <w:sz w:val="21"/>
          <w:szCs w:val="21"/>
        </w:rPr>
        <w:t xml:space="preserve"> at </w:t>
      </w:r>
      <w:proofErr w:type="spellStart"/>
      <w:r w:rsidR="00F53B61">
        <w:rPr>
          <w:rFonts w:ascii="Arial Narrow" w:hAnsi="Arial Narrow" w:cs="Calibri"/>
          <w:sz w:val="21"/>
          <w:szCs w:val="21"/>
        </w:rPr>
        <w:t>Brandots</w:t>
      </w:r>
      <w:proofErr w:type="spellEnd"/>
      <w:r w:rsidR="00F53B61">
        <w:rPr>
          <w:rFonts w:ascii="Arial Narrow" w:hAnsi="Arial Narrow" w:cs="Calibri"/>
          <w:sz w:val="21"/>
          <w:szCs w:val="21"/>
        </w:rPr>
        <w:t xml:space="preserve">, India from </w:t>
      </w:r>
      <w:proofErr w:type="gramStart"/>
      <w:r w:rsidR="00F53B61">
        <w:rPr>
          <w:rFonts w:ascii="Arial Narrow" w:hAnsi="Arial Narrow" w:cs="Calibri"/>
          <w:sz w:val="21"/>
          <w:szCs w:val="21"/>
        </w:rPr>
        <w:t>January,</w:t>
      </w:r>
      <w:proofErr w:type="gramEnd"/>
      <w:r w:rsidR="00F53B61">
        <w:rPr>
          <w:rFonts w:ascii="Arial Narrow" w:hAnsi="Arial Narrow" w:cs="Calibri"/>
          <w:sz w:val="21"/>
          <w:szCs w:val="21"/>
        </w:rPr>
        <w:t xml:space="preserve"> 2018 to current</w:t>
      </w:r>
    </w:p>
    <w:p w14:paraId="1FE01E1B" w14:textId="5BF5550C" w:rsidR="00682963" w:rsidRDefault="00682963" w:rsidP="00682963">
      <w:pPr>
        <w:spacing w:line="360" w:lineRule="auto"/>
        <w:jc w:val="both"/>
        <w:rPr>
          <w:rFonts w:ascii="Arial Narrow" w:hAnsi="Arial Narrow" w:cs="Calibri"/>
          <w:sz w:val="21"/>
          <w:szCs w:val="21"/>
        </w:rPr>
      </w:pPr>
      <w:r>
        <w:rPr>
          <w:rFonts w:ascii="Arial Narrow" w:hAnsi="Arial Narrow" w:cs="Calibri"/>
          <w:sz w:val="21"/>
          <w:szCs w:val="21"/>
        </w:rPr>
        <w:t>Cloud Automation Design Engineer</w:t>
      </w:r>
      <w:r w:rsidR="00F53B61">
        <w:rPr>
          <w:rFonts w:ascii="Arial Narrow" w:hAnsi="Arial Narrow" w:cs="Calibri"/>
          <w:sz w:val="21"/>
          <w:szCs w:val="21"/>
        </w:rPr>
        <w:t xml:space="preserve">, Sasken from </w:t>
      </w:r>
      <w:proofErr w:type="gramStart"/>
      <w:r w:rsidR="00F53B61">
        <w:rPr>
          <w:rFonts w:ascii="Arial Narrow" w:hAnsi="Arial Narrow" w:cs="Calibri"/>
          <w:sz w:val="21"/>
          <w:szCs w:val="21"/>
        </w:rPr>
        <w:t>September,</w:t>
      </w:r>
      <w:proofErr w:type="gramEnd"/>
      <w:r w:rsidR="00F53B61">
        <w:rPr>
          <w:rFonts w:ascii="Arial Narrow" w:hAnsi="Arial Narrow" w:cs="Calibri"/>
          <w:sz w:val="21"/>
          <w:szCs w:val="21"/>
        </w:rPr>
        <w:t xml:space="preserve"> 2015 to December, 2017</w:t>
      </w:r>
    </w:p>
    <w:p w14:paraId="5EF0CA04" w14:textId="251D5CA5" w:rsidR="00682963" w:rsidRDefault="00682963" w:rsidP="00682963">
      <w:pPr>
        <w:spacing w:line="360" w:lineRule="auto"/>
        <w:jc w:val="both"/>
        <w:rPr>
          <w:rFonts w:ascii="Arial Narrow" w:hAnsi="Arial Narrow" w:cs="Arial Narrow"/>
          <w:color w:val="000000"/>
          <w:sz w:val="21"/>
          <w:szCs w:val="21"/>
        </w:rPr>
      </w:pPr>
      <w:r>
        <w:rPr>
          <w:rFonts w:ascii="Arial Narrow" w:hAnsi="Arial Narrow" w:cs="Arial Narrow"/>
          <w:color w:val="000000"/>
          <w:sz w:val="21"/>
          <w:szCs w:val="21"/>
        </w:rPr>
        <w:t>Infrastructure Engineer</w:t>
      </w:r>
      <w:r w:rsidR="00F53B61">
        <w:rPr>
          <w:rFonts w:ascii="Arial Narrow" w:hAnsi="Arial Narrow" w:cs="Arial Narrow"/>
          <w:color w:val="000000"/>
          <w:sz w:val="21"/>
          <w:szCs w:val="21"/>
        </w:rPr>
        <w:t xml:space="preserve">, Cognizant from </w:t>
      </w:r>
      <w:proofErr w:type="gramStart"/>
      <w:r w:rsidR="00F53B61">
        <w:rPr>
          <w:rFonts w:ascii="Arial Narrow" w:hAnsi="Arial Narrow" w:cs="Arial Narrow"/>
          <w:color w:val="000000"/>
          <w:sz w:val="21"/>
          <w:szCs w:val="21"/>
        </w:rPr>
        <w:t>January,</w:t>
      </w:r>
      <w:proofErr w:type="gramEnd"/>
      <w:r w:rsidR="00F53B61">
        <w:rPr>
          <w:rFonts w:ascii="Arial Narrow" w:hAnsi="Arial Narrow" w:cs="Arial Narrow"/>
          <w:color w:val="000000"/>
          <w:sz w:val="21"/>
          <w:szCs w:val="21"/>
        </w:rPr>
        <w:t xml:space="preserve"> 2013 to August, 2015</w:t>
      </w:r>
    </w:p>
    <w:p w14:paraId="43BAA981" w14:textId="77777777" w:rsidR="00095C56" w:rsidRDefault="00095C56" w:rsidP="00403997">
      <w:pPr>
        <w:pStyle w:val="SectionTitle"/>
        <w:pBdr>
          <w:left w:val="single" w:sz="6" w:space="31" w:color="FFFFFF"/>
        </w:pBdr>
        <w:spacing w:line="240" w:lineRule="auto"/>
        <w:jc w:val="both"/>
        <w:rPr>
          <w:rFonts w:ascii="Arial Narrow" w:hAnsi="Arial Narrow" w:cs="Calibri"/>
          <w:sz w:val="21"/>
          <w:szCs w:val="21"/>
        </w:rPr>
      </w:pPr>
      <w:r>
        <w:rPr>
          <w:rFonts w:ascii="Arial Narrow" w:hAnsi="Arial Narrow" w:cs="Calibri"/>
          <w:sz w:val="21"/>
          <w:szCs w:val="21"/>
        </w:rPr>
        <w:t>PROJECT DETAILS</w:t>
      </w:r>
    </w:p>
    <w:p w14:paraId="400B8AA0" w14:textId="17755F3F" w:rsidR="00977645" w:rsidRDefault="00977645" w:rsidP="006F4F4A">
      <w:pPr>
        <w:rPr>
          <w:lang w:val="en-US"/>
        </w:rPr>
      </w:pPr>
    </w:p>
    <w:tbl>
      <w:tblPr>
        <w:tblW w:w="10759" w:type="dxa"/>
        <w:tblInd w:w="-492" w:type="dxa"/>
        <w:tblBorders>
          <w:top w:val="single" w:sz="4" w:space="0" w:color="99CCFF"/>
          <w:left w:val="single" w:sz="4" w:space="0" w:color="99CCFF"/>
          <w:bottom w:val="single" w:sz="4" w:space="0" w:color="99CCFF"/>
          <w:right w:val="single" w:sz="4" w:space="0" w:color="99CCFF"/>
          <w:insideH w:val="single" w:sz="6" w:space="0" w:color="99CCFF"/>
          <w:insideV w:val="single" w:sz="6" w:space="0" w:color="99CCFF"/>
        </w:tblBorders>
        <w:tblLayout w:type="fixed"/>
        <w:tblLook w:val="0000" w:firstRow="0" w:lastRow="0" w:firstColumn="0" w:lastColumn="0" w:noHBand="0" w:noVBand="0"/>
      </w:tblPr>
      <w:tblGrid>
        <w:gridCol w:w="1509"/>
        <w:gridCol w:w="9250"/>
      </w:tblGrid>
      <w:tr w:rsidR="00977645" w:rsidRPr="007D77EB" w14:paraId="162CBCC0" w14:textId="77777777" w:rsidTr="00C92078">
        <w:tblPrEx>
          <w:tblCellMar>
            <w:top w:w="0" w:type="dxa"/>
            <w:bottom w:w="0" w:type="dxa"/>
          </w:tblCellMar>
        </w:tblPrEx>
        <w:trPr>
          <w:trHeight w:val="435"/>
        </w:trPr>
        <w:tc>
          <w:tcPr>
            <w:tcW w:w="1509" w:type="dxa"/>
            <w:shd w:val="clear" w:color="auto" w:fill="E0E0E0"/>
          </w:tcPr>
          <w:p w14:paraId="329120E0" w14:textId="77777777" w:rsidR="00977645" w:rsidRDefault="00977645" w:rsidP="00C92078">
            <w:pPr>
              <w:pStyle w:val="Objective"/>
              <w:spacing w:before="20" w:after="20" w:line="40" w:lineRule="atLeast"/>
              <w:jc w:val="both"/>
              <w:rPr>
                <w:rFonts w:ascii="Arial Narrow" w:hAnsi="Arial Narrow"/>
                <w:b/>
                <w:sz w:val="21"/>
                <w:szCs w:val="21"/>
              </w:rPr>
            </w:pPr>
            <w:r>
              <w:rPr>
                <w:rFonts w:ascii="Arial Narrow" w:hAnsi="Arial Narrow"/>
                <w:b/>
                <w:sz w:val="21"/>
                <w:szCs w:val="21"/>
              </w:rPr>
              <w:t>Role &amp; Client</w:t>
            </w:r>
          </w:p>
        </w:tc>
        <w:tc>
          <w:tcPr>
            <w:tcW w:w="9250" w:type="dxa"/>
            <w:tcBorders>
              <w:bottom w:val="single" w:sz="6" w:space="0" w:color="99CCFF"/>
            </w:tcBorders>
            <w:vAlign w:val="center"/>
          </w:tcPr>
          <w:p w14:paraId="04A7030D" w14:textId="34E54F31" w:rsidR="00977645" w:rsidRPr="007D77EB" w:rsidRDefault="00977645" w:rsidP="00C92078">
            <w:pPr>
              <w:jc w:val="both"/>
              <w:rPr>
                <w:rFonts w:ascii="Arial Narrow" w:hAnsi="Arial Narrow" w:cs="Arial Narrow"/>
                <w:b/>
                <w:bCs/>
                <w:color w:val="000000"/>
                <w:sz w:val="21"/>
                <w:szCs w:val="21"/>
              </w:rPr>
            </w:pPr>
            <w:r w:rsidRPr="00D65347">
              <w:rPr>
                <w:rFonts w:ascii="Arial Narrow" w:hAnsi="Arial Narrow" w:cs="Arial Narrow"/>
                <w:color w:val="000000"/>
                <w:sz w:val="21"/>
                <w:szCs w:val="21"/>
              </w:rPr>
              <w:t xml:space="preserve">DevOps Engineer at </w:t>
            </w:r>
            <w:proofErr w:type="spellStart"/>
            <w:r>
              <w:rPr>
                <w:rFonts w:ascii="Arial Narrow" w:hAnsi="Arial Narrow" w:cs="Arial Narrow"/>
                <w:color w:val="000000"/>
                <w:sz w:val="21"/>
                <w:szCs w:val="21"/>
              </w:rPr>
              <w:t>Brandots</w:t>
            </w:r>
            <w:proofErr w:type="spellEnd"/>
            <w:r>
              <w:rPr>
                <w:rFonts w:ascii="Arial Narrow" w:hAnsi="Arial Narrow" w:cs="Arial Narrow"/>
                <w:color w:val="000000"/>
                <w:sz w:val="21"/>
                <w:szCs w:val="21"/>
              </w:rPr>
              <w:t>, India</w:t>
            </w:r>
            <w:r w:rsidRPr="00D65347">
              <w:rPr>
                <w:rFonts w:ascii="Arial Narrow" w:hAnsi="Arial Narrow" w:cs="Arial Narrow"/>
                <w:color w:val="000000"/>
                <w:sz w:val="21"/>
                <w:szCs w:val="21"/>
              </w:rPr>
              <w:t xml:space="preserve"> from</w:t>
            </w:r>
            <w:r w:rsidRPr="00D65347">
              <w:rPr>
                <w:rFonts w:ascii="Arial Narrow" w:hAnsi="Arial Narrow" w:cs="Arial Narrow"/>
                <w:b/>
                <w:bCs/>
                <w:color w:val="000000"/>
                <w:sz w:val="21"/>
                <w:szCs w:val="21"/>
              </w:rPr>
              <w:t xml:space="preserve"> </w:t>
            </w:r>
            <w:r>
              <w:rPr>
                <w:rFonts w:ascii="Arial Narrow" w:hAnsi="Arial Narrow" w:cs="Arial Narrow"/>
                <w:b/>
                <w:bCs/>
                <w:color w:val="000000"/>
                <w:sz w:val="21"/>
                <w:szCs w:val="21"/>
              </w:rPr>
              <w:t>Jan</w:t>
            </w:r>
            <w:r w:rsidRPr="00D65347">
              <w:rPr>
                <w:rFonts w:ascii="Arial Narrow" w:hAnsi="Arial Narrow" w:cs="Arial Narrow"/>
                <w:b/>
                <w:bCs/>
                <w:color w:val="000000"/>
                <w:sz w:val="21"/>
                <w:szCs w:val="21"/>
              </w:rPr>
              <w:t xml:space="preserve"> 201</w:t>
            </w:r>
            <w:r>
              <w:rPr>
                <w:rFonts w:ascii="Arial Narrow" w:hAnsi="Arial Narrow" w:cs="Arial Narrow"/>
                <w:b/>
                <w:bCs/>
                <w:color w:val="000000"/>
                <w:sz w:val="21"/>
                <w:szCs w:val="21"/>
              </w:rPr>
              <w:t>8</w:t>
            </w:r>
            <w:r w:rsidRPr="00D65347">
              <w:rPr>
                <w:rFonts w:ascii="Arial Narrow" w:hAnsi="Arial Narrow" w:cs="Arial Narrow"/>
                <w:b/>
                <w:bCs/>
                <w:color w:val="000000"/>
                <w:sz w:val="21"/>
                <w:szCs w:val="21"/>
              </w:rPr>
              <w:t xml:space="preserve"> to </w:t>
            </w:r>
            <w:r>
              <w:rPr>
                <w:rFonts w:ascii="Arial Narrow" w:hAnsi="Arial Narrow" w:cs="Arial Narrow"/>
                <w:b/>
                <w:bCs/>
                <w:color w:val="000000"/>
                <w:sz w:val="21"/>
                <w:szCs w:val="21"/>
              </w:rPr>
              <w:t>current</w:t>
            </w:r>
            <w:r w:rsidRPr="00D65347">
              <w:rPr>
                <w:rFonts w:ascii="Arial Narrow" w:hAnsi="Arial Narrow" w:cs="Arial Narrow"/>
                <w:b/>
                <w:bCs/>
                <w:color w:val="000000"/>
                <w:sz w:val="21"/>
                <w:szCs w:val="21"/>
              </w:rPr>
              <w:t>.</w:t>
            </w:r>
          </w:p>
        </w:tc>
      </w:tr>
      <w:tr w:rsidR="00977645" w:rsidRPr="001925C6" w14:paraId="455559C0" w14:textId="77777777" w:rsidTr="00C92078">
        <w:tblPrEx>
          <w:tblCellMar>
            <w:top w:w="0" w:type="dxa"/>
            <w:bottom w:w="0" w:type="dxa"/>
          </w:tblCellMar>
        </w:tblPrEx>
        <w:trPr>
          <w:trHeight w:val="435"/>
        </w:trPr>
        <w:tc>
          <w:tcPr>
            <w:tcW w:w="1509" w:type="dxa"/>
            <w:shd w:val="clear" w:color="auto" w:fill="E0E0E0"/>
          </w:tcPr>
          <w:p w14:paraId="4D51DFFA" w14:textId="77777777" w:rsidR="00977645" w:rsidRDefault="00977645" w:rsidP="00C92078">
            <w:pPr>
              <w:pStyle w:val="Objective"/>
              <w:spacing w:before="20" w:after="20" w:line="40" w:lineRule="atLeast"/>
              <w:jc w:val="both"/>
              <w:rPr>
                <w:rFonts w:ascii="Arial Narrow" w:hAnsi="Arial Narrow"/>
                <w:b/>
                <w:sz w:val="21"/>
                <w:szCs w:val="21"/>
              </w:rPr>
            </w:pPr>
            <w:r>
              <w:rPr>
                <w:rFonts w:ascii="Arial Narrow" w:hAnsi="Arial Narrow"/>
                <w:b/>
                <w:sz w:val="21"/>
                <w:szCs w:val="21"/>
              </w:rPr>
              <w:t>Project Details</w:t>
            </w:r>
          </w:p>
        </w:tc>
        <w:tc>
          <w:tcPr>
            <w:tcW w:w="9250" w:type="dxa"/>
            <w:tcBorders>
              <w:top w:val="single" w:sz="6" w:space="0" w:color="99CCFF"/>
              <w:bottom w:val="single" w:sz="6" w:space="0" w:color="99CCFF"/>
            </w:tcBorders>
            <w:vAlign w:val="center"/>
          </w:tcPr>
          <w:p w14:paraId="590A4592" w14:textId="77777777" w:rsidR="00977645" w:rsidRPr="00D65347" w:rsidRDefault="00977645" w:rsidP="00C92078">
            <w:pPr>
              <w:jc w:val="both"/>
              <w:rPr>
                <w:rFonts w:ascii="Arial Narrow" w:hAnsi="Arial Narrow"/>
                <w:b/>
              </w:rPr>
            </w:pPr>
            <w:r w:rsidRPr="00D65347">
              <w:rPr>
                <w:rFonts w:ascii="Arial Narrow" w:hAnsi="Arial Narrow"/>
                <w:b/>
                <w:sz w:val="21"/>
                <w:szCs w:val="21"/>
              </w:rPr>
              <w:t>Project</w:t>
            </w:r>
            <w:r>
              <w:rPr>
                <w:rFonts w:ascii="Arial Narrow" w:hAnsi="Arial Narrow"/>
                <w:b/>
                <w:sz w:val="21"/>
                <w:szCs w:val="21"/>
              </w:rPr>
              <w:t>:</w:t>
            </w:r>
            <w:r w:rsidRPr="00D65347">
              <w:rPr>
                <w:rFonts w:ascii="Arial Narrow" w:hAnsi="Arial Narrow"/>
                <w:b/>
              </w:rPr>
              <w:t xml:space="preserve"> </w:t>
            </w:r>
          </w:p>
          <w:p w14:paraId="7A1BE460" w14:textId="77777777" w:rsidR="00977645" w:rsidRPr="00D65347" w:rsidRDefault="00977645" w:rsidP="00C92078">
            <w:pPr>
              <w:jc w:val="both"/>
              <w:rPr>
                <w:rFonts w:ascii="Arial Narrow" w:hAnsi="Arial Narrow"/>
                <w:bCs/>
                <w:sz w:val="21"/>
                <w:szCs w:val="21"/>
              </w:rPr>
            </w:pPr>
            <w:r w:rsidRPr="00D65347">
              <w:rPr>
                <w:rFonts w:ascii="Arial Narrow" w:hAnsi="Arial Narrow"/>
                <w:bCs/>
                <w:sz w:val="21"/>
                <w:szCs w:val="21"/>
              </w:rPr>
              <w:t>Created CI/CD pipeline using Jenkins for deploying project artifacts on multiple environments like dev, staging and production.</w:t>
            </w:r>
          </w:p>
          <w:p w14:paraId="1B153E20" w14:textId="77777777" w:rsidR="00977645" w:rsidRPr="00D65347" w:rsidRDefault="00977645" w:rsidP="00C92078">
            <w:pPr>
              <w:jc w:val="both"/>
              <w:rPr>
                <w:rFonts w:ascii="Arial Narrow" w:hAnsi="Arial Narrow"/>
                <w:bCs/>
                <w:sz w:val="21"/>
                <w:szCs w:val="21"/>
              </w:rPr>
            </w:pPr>
            <w:r w:rsidRPr="00D65347">
              <w:rPr>
                <w:rFonts w:ascii="Arial Narrow" w:hAnsi="Arial Narrow"/>
                <w:bCs/>
                <w:sz w:val="21"/>
                <w:szCs w:val="21"/>
              </w:rPr>
              <w:t>Worked on Maven Artifact Server for publishing java maven internal artifacts.</w:t>
            </w:r>
          </w:p>
          <w:p w14:paraId="18FCFFDC" w14:textId="77777777" w:rsidR="00977645" w:rsidRPr="00D65347" w:rsidRDefault="00977645" w:rsidP="00C92078">
            <w:pPr>
              <w:jc w:val="both"/>
              <w:rPr>
                <w:rFonts w:ascii="Arial Narrow" w:hAnsi="Arial Narrow"/>
                <w:bCs/>
                <w:sz w:val="21"/>
                <w:szCs w:val="21"/>
              </w:rPr>
            </w:pPr>
            <w:r w:rsidRPr="00D65347">
              <w:rPr>
                <w:rFonts w:ascii="Arial Narrow" w:hAnsi="Arial Narrow"/>
                <w:bCs/>
                <w:sz w:val="21"/>
                <w:szCs w:val="21"/>
              </w:rPr>
              <w:t>Created a common template for new microservices to be followed to maintain consistency over all the projects.</w:t>
            </w:r>
          </w:p>
          <w:p w14:paraId="3CF0512C" w14:textId="77777777" w:rsidR="00977645" w:rsidRDefault="00977645" w:rsidP="00C92078">
            <w:pPr>
              <w:jc w:val="both"/>
              <w:rPr>
                <w:rFonts w:ascii="Arial Narrow" w:hAnsi="Arial Narrow"/>
                <w:b/>
                <w:sz w:val="21"/>
                <w:szCs w:val="21"/>
              </w:rPr>
            </w:pPr>
            <w:r w:rsidRPr="00D65347">
              <w:rPr>
                <w:rFonts w:ascii="Arial Narrow" w:hAnsi="Arial Narrow"/>
                <w:bCs/>
                <w:sz w:val="21"/>
                <w:szCs w:val="21"/>
              </w:rPr>
              <w:t xml:space="preserve">Automated pipeline by integrating karate, </w:t>
            </w:r>
            <w:proofErr w:type="spellStart"/>
            <w:r w:rsidRPr="00D65347">
              <w:rPr>
                <w:rFonts w:ascii="Arial Narrow" w:hAnsi="Arial Narrow"/>
                <w:bCs/>
                <w:sz w:val="21"/>
                <w:szCs w:val="21"/>
              </w:rPr>
              <w:t>gradle</w:t>
            </w:r>
            <w:proofErr w:type="spellEnd"/>
            <w:r w:rsidRPr="00D65347">
              <w:rPr>
                <w:rFonts w:ascii="Arial Narrow" w:hAnsi="Arial Narrow"/>
                <w:bCs/>
                <w:sz w:val="21"/>
                <w:szCs w:val="21"/>
              </w:rPr>
              <w:t xml:space="preserve"> tests, static code analysis and publishing artifacts.</w:t>
            </w:r>
          </w:p>
          <w:p w14:paraId="6A66CBF0" w14:textId="77777777" w:rsidR="00977645" w:rsidRPr="00095C56" w:rsidRDefault="00977645" w:rsidP="00C92078">
            <w:pPr>
              <w:jc w:val="both"/>
              <w:rPr>
                <w:rFonts w:ascii="Arial Narrow" w:hAnsi="Arial Narrow"/>
                <w:b/>
                <w:sz w:val="21"/>
                <w:szCs w:val="21"/>
              </w:rPr>
            </w:pPr>
            <w:r w:rsidRPr="00095C56">
              <w:rPr>
                <w:rFonts w:ascii="Arial Narrow" w:hAnsi="Arial Narrow"/>
                <w:b/>
                <w:sz w:val="21"/>
                <w:szCs w:val="21"/>
              </w:rPr>
              <w:t>Responsibilities:</w:t>
            </w:r>
          </w:p>
          <w:p w14:paraId="04AAB6EB"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Creating CI/CD pipelines by integrating Git, GitHub, Maven, Jenkins, and Ansible.</w:t>
            </w:r>
          </w:p>
          <w:p w14:paraId="24380B19"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 xml:space="preserve">Creating repositories, new users for GIT, creation of new </w:t>
            </w:r>
            <w:proofErr w:type="spellStart"/>
            <w:r w:rsidRPr="00D65347">
              <w:rPr>
                <w:rStyle w:val="apple-style-span"/>
                <w:rFonts w:ascii="Arial Narrow" w:hAnsi="Arial Narrow"/>
                <w:sz w:val="21"/>
                <w:szCs w:val="21"/>
              </w:rPr>
              <w:t>epam</w:t>
            </w:r>
            <w:proofErr w:type="spellEnd"/>
            <w:r w:rsidRPr="00D65347">
              <w:rPr>
                <w:rStyle w:val="apple-style-span"/>
                <w:rFonts w:ascii="Arial Narrow" w:hAnsi="Arial Narrow"/>
                <w:sz w:val="21"/>
                <w:szCs w:val="21"/>
              </w:rPr>
              <w:t xml:space="preserve"> controlled branches, troubleshooting version control tool errors.</w:t>
            </w:r>
          </w:p>
          <w:p w14:paraId="150E7AA1"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Administrating source code management by using GIT repository.</w:t>
            </w:r>
          </w:p>
          <w:p w14:paraId="67831CF8"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Tomcat Apache server life cycle operations like Start / stop / restarting the servers.</w:t>
            </w:r>
          </w:p>
          <w:p w14:paraId="2BFB55EC"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Responsible for version control Management, Branching, Merging, and user group permissions. Automating build process for creating JAR/WAR artefacts using Maven.</w:t>
            </w:r>
          </w:p>
          <w:p w14:paraId="641C13ED"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Responsible for automated Scheduled Builds/Emergency Builds and Release using Maven.</w:t>
            </w:r>
          </w:p>
          <w:p w14:paraId="24355918"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Installation, configuration and writing playbooks in Ansible re.</w:t>
            </w:r>
          </w:p>
          <w:p w14:paraId="2DA7BA12"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Automatically deploy the applications using Ansible</w:t>
            </w:r>
          </w:p>
          <w:p w14:paraId="169A21E7"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Leading the automation of implementation and configuration work through Ansible</w:t>
            </w:r>
          </w:p>
          <w:p w14:paraId="32135AD5"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Automate the build process using continuous integration tools JENKINS.</w:t>
            </w:r>
          </w:p>
          <w:p w14:paraId="2B9074E6"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Worked on installing plug-ins, creating jobs, integrating test cases.</w:t>
            </w:r>
          </w:p>
          <w:p w14:paraId="5FE15506"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Installed and configured Master/Slave Jenkins in a server and Client.</w:t>
            </w:r>
          </w:p>
          <w:p w14:paraId="6287AD3B"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Created Jenkins builds. Configured and used Apache Maven with Jenkins.</w:t>
            </w:r>
          </w:p>
          <w:p w14:paraId="0A0D9969" w14:textId="77777777" w:rsidR="00977645" w:rsidRPr="00D65347" w:rsidRDefault="00977645" w:rsidP="00C92078">
            <w:pPr>
              <w:numPr>
                <w:ilvl w:val="0"/>
                <w:numId w:val="13"/>
              </w:numPr>
              <w:jc w:val="both"/>
              <w:rPr>
                <w:rStyle w:val="apple-style-span"/>
                <w:rFonts w:ascii="Arial Narrow" w:hAnsi="Arial Narrow"/>
                <w:sz w:val="21"/>
                <w:szCs w:val="21"/>
              </w:rPr>
            </w:pPr>
            <w:r w:rsidRPr="00D65347">
              <w:rPr>
                <w:rStyle w:val="apple-style-span"/>
                <w:rFonts w:ascii="Arial Narrow" w:hAnsi="Arial Narrow"/>
                <w:sz w:val="21"/>
                <w:szCs w:val="21"/>
              </w:rPr>
              <w:t>Configured Jenkins to generate Java coding standards reports and change notices.</w:t>
            </w:r>
          </w:p>
          <w:p w14:paraId="46C316FA" w14:textId="77777777" w:rsidR="00977645" w:rsidRPr="001925C6" w:rsidRDefault="00977645" w:rsidP="00C92078">
            <w:pPr>
              <w:numPr>
                <w:ilvl w:val="0"/>
                <w:numId w:val="13"/>
              </w:numPr>
              <w:jc w:val="both"/>
              <w:rPr>
                <w:rFonts w:ascii="Arial Narrow" w:hAnsi="Arial Narrow"/>
                <w:sz w:val="21"/>
                <w:szCs w:val="21"/>
              </w:rPr>
            </w:pPr>
            <w:r w:rsidRPr="00D65347">
              <w:rPr>
                <w:rStyle w:val="apple-style-span"/>
                <w:rFonts w:ascii="Arial Narrow" w:hAnsi="Arial Narrow"/>
                <w:sz w:val="21"/>
                <w:szCs w:val="21"/>
              </w:rPr>
              <w:t>Creating new jobs in Jenkins and managing the build related issues. Monitoring daily builds using continuous integration tool Jenkins.</w:t>
            </w:r>
          </w:p>
        </w:tc>
      </w:tr>
    </w:tbl>
    <w:p w14:paraId="32CA56EC" w14:textId="77777777" w:rsidR="00977645" w:rsidRDefault="00977645" w:rsidP="006F4F4A">
      <w:pPr>
        <w:rPr>
          <w:lang w:val="en-US"/>
        </w:rPr>
      </w:pPr>
    </w:p>
    <w:p w14:paraId="1E0557D1" w14:textId="77777777" w:rsidR="009B3E09" w:rsidRDefault="009B3E09" w:rsidP="006F4F4A">
      <w:pPr>
        <w:rPr>
          <w:lang w:val="en-US"/>
        </w:rPr>
      </w:pPr>
    </w:p>
    <w:tbl>
      <w:tblPr>
        <w:tblW w:w="10759" w:type="dxa"/>
        <w:tblInd w:w="-492" w:type="dxa"/>
        <w:tblBorders>
          <w:top w:val="single" w:sz="4" w:space="0" w:color="99CCFF"/>
          <w:left w:val="single" w:sz="4" w:space="0" w:color="99CCFF"/>
          <w:bottom w:val="single" w:sz="4" w:space="0" w:color="99CCFF"/>
          <w:right w:val="single" w:sz="4" w:space="0" w:color="99CCFF"/>
          <w:insideH w:val="single" w:sz="6" w:space="0" w:color="99CCFF"/>
          <w:insideV w:val="single" w:sz="6" w:space="0" w:color="99CCFF"/>
        </w:tblBorders>
        <w:tblLayout w:type="fixed"/>
        <w:tblLook w:val="0000" w:firstRow="0" w:lastRow="0" w:firstColumn="0" w:lastColumn="0" w:noHBand="0" w:noVBand="0"/>
      </w:tblPr>
      <w:tblGrid>
        <w:gridCol w:w="1509"/>
        <w:gridCol w:w="9250"/>
      </w:tblGrid>
      <w:tr w:rsidR="00D27AB3" w:rsidRPr="007D77EB" w14:paraId="6C1BDC7F" w14:textId="77777777" w:rsidTr="009B229D">
        <w:tblPrEx>
          <w:tblCellMar>
            <w:top w:w="0" w:type="dxa"/>
            <w:bottom w:w="0" w:type="dxa"/>
          </w:tblCellMar>
        </w:tblPrEx>
        <w:trPr>
          <w:trHeight w:val="435"/>
        </w:trPr>
        <w:tc>
          <w:tcPr>
            <w:tcW w:w="1509" w:type="dxa"/>
            <w:shd w:val="clear" w:color="auto" w:fill="E0E0E0"/>
          </w:tcPr>
          <w:p w14:paraId="4E06A8CB" w14:textId="77777777" w:rsidR="00D27AB3" w:rsidRDefault="00D27AB3" w:rsidP="009B229D">
            <w:pPr>
              <w:pStyle w:val="Objective"/>
              <w:spacing w:before="20" w:after="20" w:line="40" w:lineRule="atLeast"/>
              <w:jc w:val="both"/>
              <w:rPr>
                <w:rFonts w:ascii="Arial Narrow" w:hAnsi="Arial Narrow"/>
                <w:b/>
                <w:sz w:val="21"/>
                <w:szCs w:val="21"/>
              </w:rPr>
            </w:pPr>
            <w:r>
              <w:rPr>
                <w:rFonts w:ascii="Arial Narrow" w:hAnsi="Arial Narrow"/>
                <w:b/>
                <w:sz w:val="21"/>
                <w:szCs w:val="21"/>
              </w:rPr>
              <w:t>Role &amp; Client</w:t>
            </w:r>
          </w:p>
        </w:tc>
        <w:tc>
          <w:tcPr>
            <w:tcW w:w="9250" w:type="dxa"/>
            <w:tcBorders>
              <w:bottom w:val="single" w:sz="6" w:space="0" w:color="99CCFF"/>
            </w:tcBorders>
            <w:vAlign w:val="center"/>
          </w:tcPr>
          <w:p w14:paraId="7086529A" w14:textId="799A924B" w:rsidR="00D27AB3" w:rsidRPr="007D77EB" w:rsidRDefault="00DB764A" w:rsidP="009B229D">
            <w:pPr>
              <w:jc w:val="both"/>
              <w:rPr>
                <w:rFonts w:ascii="Arial Narrow" w:hAnsi="Arial Narrow" w:cs="Arial Narrow"/>
                <w:b/>
                <w:bCs/>
                <w:color w:val="000000"/>
                <w:sz w:val="21"/>
                <w:szCs w:val="21"/>
              </w:rPr>
            </w:pPr>
            <w:r>
              <w:rPr>
                <w:rFonts w:ascii="Arial Narrow" w:hAnsi="Arial Narrow" w:cs="Arial Narrow"/>
                <w:b/>
                <w:bCs/>
                <w:color w:val="000000"/>
                <w:sz w:val="21"/>
                <w:szCs w:val="21"/>
              </w:rPr>
              <w:t>Cloud Automation design engineer</w:t>
            </w:r>
            <w:r w:rsidR="00F53B61">
              <w:rPr>
                <w:rFonts w:ascii="Arial Narrow" w:hAnsi="Arial Narrow" w:cs="Arial Narrow"/>
                <w:b/>
                <w:bCs/>
                <w:color w:val="000000"/>
                <w:sz w:val="21"/>
                <w:szCs w:val="21"/>
              </w:rPr>
              <w:t xml:space="preserve">, Sasken, India from </w:t>
            </w:r>
            <w:proofErr w:type="gramStart"/>
            <w:r w:rsidR="00F53B61">
              <w:rPr>
                <w:rFonts w:ascii="Arial Narrow" w:hAnsi="Arial Narrow" w:cs="Arial Narrow"/>
                <w:b/>
                <w:bCs/>
                <w:color w:val="000000"/>
                <w:sz w:val="21"/>
                <w:szCs w:val="21"/>
              </w:rPr>
              <w:t>September,</w:t>
            </w:r>
            <w:proofErr w:type="gramEnd"/>
            <w:r w:rsidR="00F53B61">
              <w:rPr>
                <w:rFonts w:ascii="Arial Narrow" w:hAnsi="Arial Narrow" w:cs="Arial Narrow"/>
                <w:b/>
                <w:bCs/>
                <w:color w:val="000000"/>
                <w:sz w:val="21"/>
                <w:szCs w:val="21"/>
              </w:rPr>
              <w:t xml:space="preserve"> 2015 to December, 2017</w:t>
            </w:r>
          </w:p>
        </w:tc>
      </w:tr>
      <w:tr w:rsidR="00D27AB3" w:rsidRPr="0041517A" w14:paraId="0EA741DB" w14:textId="77777777" w:rsidTr="009B229D">
        <w:tblPrEx>
          <w:tblCellMar>
            <w:top w:w="0" w:type="dxa"/>
            <w:bottom w:w="0" w:type="dxa"/>
          </w:tblCellMar>
        </w:tblPrEx>
        <w:trPr>
          <w:trHeight w:val="435"/>
        </w:trPr>
        <w:tc>
          <w:tcPr>
            <w:tcW w:w="1509" w:type="dxa"/>
            <w:shd w:val="clear" w:color="auto" w:fill="E0E0E0"/>
          </w:tcPr>
          <w:p w14:paraId="03E6EC67" w14:textId="77777777" w:rsidR="00D27AB3" w:rsidRDefault="00D27AB3" w:rsidP="009B229D">
            <w:pPr>
              <w:pStyle w:val="Objective"/>
              <w:spacing w:before="20" w:after="20" w:line="40" w:lineRule="atLeast"/>
              <w:jc w:val="both"/>
              <w:rPr>
                <w:rFonts w:ascii="Arial Narrow" w:hAnsi="Arial Narrow"/>
                <w:b/>
                <w:sz w:val="21"/>
                <w:szCs w:val="21"/>
              </w:rPr>
            </w:pPr>
            <w:r>
              <w:rPr>
                <w:rFonts w:ascii="Arial Narrow" w:hAnsi="Arial Narrow"/>
                <w:b/>
                <w:sz w:val="21"/>
                <w:szCs w:val="21"/>
              </w:rPr>
              <w:t>Project Details</w:t>
            </w:r>
          </w:p>
        </w:tc>
        <w:tc>
          <w:tcPr>
            <w:tcW w:w="9250" w:type="dxa"/>
            <w:tcBorders>
              <w:top w:val="single" w:sz="6" w:space="0" w:color="99CCFF"/>
              <w:bottom w:val="single" w:sz="6" w:space="0" w:color="99CCFF"/>
            </w:tcBorders>
            <w:vAlign w:val="center"/>
          </w:tcPr>
          <w:p w14:paraId="726037D8" w14:textId="77777777" w:rsidR="00C41F98" w:rsidRDefault="00C41F98" w:rsidP="009B229D">
            <w:pPr>
              <w:jc w:val="both"/>
              <w:rPr>
                <w:rFonts w:ascii="Arial Narrow" w:hAnsi="Arial Narrow"/>
                <w:b/>
                <w:sz w:val="21"/>
                <w:szCs w:val="21"/>
              </w:rPr>
            </w:pPr>
            <w:r>
              <w:rPr>
                <w:rFonts w:ascii="Arial Narrow" w:hAnsi="Arial Narrow"/>
                <w:b/>
                <w:sz w:val="21"/>
                <w:szCs w:val="21"/>
              </w:rPr>
              <w:t>About Project:</w:t>
            </w:r>
          </w:p>
          <w:p w14:paraId="0B93611E" w14:textId="594B6337" w:rsidR="00DB764A" w:rsidRPr="00DB764A" w:rsidRDefault="00DB764A" w:rsidP="00DB764A">
            <w:pPr>
              <w:jc w:val="both"/>
              <w:rPr>
                <w:rStyle w:val="apple-style-span"/>
                <w:rFonts w:ascii="Arial Narrow" w:hAnsi="Arial Narrow"/>
                <w:sz w:val="21"/>
                <w:szCs w:val="21"/>
              </w:rPr>
            </w:pPr>
            <w:r w:rsidRPr="00DB764A">
              <w:rPr>
                <w:rStyle w:val="apple-style-span"/>
                <w:rFonts w:ascii="Arial Narrow" w:hAnsi="Arial Narrow"/>
                <w:sz w:val="21"/>
                <w:szCs w:val="21"/>
              </w:rPr>
              <w:t xml:space="preserve">Member of the Hybrid Cloud Infrastructure development team. Responsible for both high-level and low-level architectural design and documentation, implementation, testing, and preparation for solution deployment to Services platforms on both public cloud (AWS) and private (managed hosting) platforms. Capturing of functional and non-functional requirements along with follow on presentations to customers and colleagues by way of “shows and tells” of designed solutions. </w:t>
            </w:r>
          </w:p>
          <w:p w14:paraId="30018435" w14:textId="77777777" w:rsidR="00DB764A" w:rsidRPr="00DB764A" w:rsidRDefault="00DB764A" w:rsidP="00DB764A">
            <w:pPr>
              <w:jc w:val="both"/>
              <w:rPr>
                <w:rStyle w:val="apple-style-span"/>
                <w:rFonts w:ascii="Arial Narrow" w:hAnsi="Arial Narrow"/>
                <w:sz w:val="21"/>
                <w:szCs w:val="21"/>
              </w:rPr>
            </w:pPr>
          </w:p>
          <w:p w14:paraId="4539A398" w14:textId="7B1D6661" w:rsidR="00DB764A" w:rsidRDefault="00DB764A" w:rsidP="00DB764A">
            <w:pPr>
              <w:jc w:val="both"/>
              <w:rPr>
                <w:rStyle w:val="apple-style-span"/>
                <w:rFonts w:ascii="Arial Narrow" w:hAnsi="Arial Narrow"/>
                <w:sz w:val="21"/>
                <w:szCs w:val="21"/>
              </w:rPr>
            </w:pPr>
            <w:r w:rsidRPr="00DB764A">
              <w:rPr>
                <w:rStyle w:val="apple-style-span"/>
                <w:rFonts w:ascii="Arial Narrow" w:hAnsi="Arial Narrow"/>
                <w:sz w:val="21"/>
                <w:szCs w:val="21"/>
              </w:rPr>
              <w:t>Key Activities:</w:t>
            </w:r>
          </w:p>
          <w:p w14:paraId="10EEBEBC" w14:textId="77777777" w:rsidR="00DB764A" w:rsidRDefault="00DB764A" w:rsidP="003D3620">
            <w:pPr>
              <w:numPr>
                <w:ilvl w:val="0"/>
                <w:numId w:val="13"/>
              </w:numPr>
              <w:jc w:val="both"/>
              <w:rPr>
                <w:rStyle w:val="apple-style-span"/>
                <w:rFonts w:ascii="Arial Narrow" w:hAnsi="Arial Narrow"/>
                <w:sz w:val="21"/>
                <w:szCs w:val="21"/>
              </w:rPr>
            </w:pPr>
            <w:r w:rsidRPr="00DB764A">
              <w:rPr>
                <w:rStyle w:val="apple-style-span"/>
                <w:rFonts w:ascii="Arial Narrow" w:hAnsi="Arial Narrow"/>
                <w:sz w:val="21"/>
                <w:szCs w:val="21"/>
              </w:rPr>
              <w:t>P</w:t>
            </w:r>
            <w:r w:rsidRPr="00DB764A">
              <w:rPr>
                <w:rStyle w:val="apple-style-span"/>
                <w:rFonts w:ascii="Arial Narrow" w:hAnsi="Arial Narrow"/>
                <w:sz w:val="21"/>
                <w:szCs w:val="21"/>
              </w:rPr>
              <w:t xml:space="preserve">rovided architectural design, build and on-going support of Trend Micro Deep Security to a worldwide customer base. This was the first application in deployed to Amazon Web Services. The previous service was successfully migrated from </w:t>
            </w:r>
            <w:proofErr w:type="gramStart"/>
            <w:r w:rsidRPr="00DB764A">
              <w:rPr>
                <w:rStyle w:val="apple-style-span"/>
                <w:rFonts w:ascii="Arial Narrow" w:hAnsi="Arial Narrow"/>
                <w:sz w:val="21"/>
                <w:szCs w:val="21"/>
              </w:rPr>
              <w:t>on-premise</w:t>
            </w:r>
            <w:proofErr w:type="gramEnd"/>
            <w:r w:rsidRPr="00DB764A">
              <w:rPr>
                <w:rStyle w:val="apple-style-span"/>
                <w:rFonts w:ascii="Arial Narrow" w:hAnsi="Arial Narrow"/>
                <w:sz w:val="21"/>
                <w:szCs w:val="21"/>
              </w:rPr>
              <w:t xml:space="preserve"> private cloud.</w:t>
            </w:r>
          </w:p>
          <w:p w14:paraId="146CBC35" w14:textId="77777777" w:rsidR="00DB764A" w:rsidRDefault="00DB764A" w:rsidP="00DE2CC6">
            <w:pPr>
              <w:numPr>
                <w:ilvl w:val="0"/>
                <w:numId w:val="13"/>
              </w:numPr>
              <w:jc w:val="both"/>
              <w:rPr>
                <w:rStyle w:val="apple-style-span"/>
                <w:rFonts w:ascii="Arial Narrow" w:hAnsi="Arial Narrow"/>
                <w:sz w:val="21"/>
                <w:szCs w:val="21"/>
              </w:rPr>
            </w:pPr>
            <w:r w:rsidRPr="00DB764A">
              <w:rPr>
                <w:rStyle w:val="apple-style-span"/>
                <w:rFonts w:ascii="Arial Narrow" w:hAnsi="Arial Narrow"/>
                <w:sz w:val="21"/>
                <w:szCs w:val="21"/>
              </w:rPr>
              <w:t>Qualys Implementation: Provided architectural design and deployment support to the Managed Hosting security team for the Qualys security product. Involved the use of Ansible playbooks for Linux agent deployment and HP Server Automation for Windows agents.</w:t>
            </w:r>
          </w:p>
          <w:p w14:paraId="431ABC5C" w14:textId="77777777" w:rsidR="00DB764A" w:rsidRDefault="00DB764A" w:rsidP="00DB764A">
            <w:pPr>
              <w:numPr>
                <w:ilvl w:val="0"/>
                <w:numId w:val="13"/>
              </w:numPr>
              <w:jc w:val="both"/>
              <w:rPr>
                <w:rStyle w:val="apple-style-span"/>
                <w:rFonts w:ascii="Arial Narrow" w:hAnsi="Arial Narrow"/>
                <w:sz w:val="21"/>
                <w:szCs w:val="21"/>
              </w:rPr>
            </w:pPr>
            <w:r w:rsidRPr="00DB764A">
              <w:rPr>
                <w:rStyle w:val="apple-style-span"/>
                <w:rFonts w:ascii="Arial Narrow" w:hAnsi="Arial Narrow"/>
                <w:sz w:val="21"/>
                <w:szCs w:val="21"/>
              </w:rPr>
              <w:t>Red Hat Update Infrastructure: Responsible for architectural design, testing in pre-production and implementation into the production environment for customer updates of Red Hat products.</w:t>
            </w:r>
          </w:p>
          <w:p w14:paraId="14474ED0" w14:textId="07A43F3D" w:rsidR="00D27AB3" w:rsidRPr="002D3B37" w:rsidRDefault="00DB764A" w:rsidP="00DB764A">
            <w:pPr>
              <w:numPr>
                <w:ilvl w:val="0"/>
                <w:numId w:val="13"/>
              </w:numPr>
              <w:jc w:val="both"/>
              <w:rPr>
                <w:rFonts w:ascii="Arial Narrow" w:hAnsi="Arial Narrow"/>
                <w:sz w:val="21"/>
                <w:szCs w:val="21"/>
              </w:rPr>
            </w:pPr>
            <w:proofErr w:type="spellStart"/>
            <w:r w:rsidRPr="00DB764A">
              <w:rPr>
                <w:rStyle w:val="apple-style-span"/>
                <w:rFonts w:ascii="Arial Narrow" w:hAnsi="Arial Narrow"/>
                <w:sz w:val="21"/>
                <w:szCs w:val="21"/>
              </w:rPr>
              <w:t>Hashicorp</w:t>
            </w:r>
            <w:proofErr w:type="spellEnd"/>
            <w:r w:rsidRPr="00DB764A">
              <w:rPr>
                <w:rStyle w:val="apple-style-span"/>
                <w:rFonts w:ascii="Arial Narrow" w:hAnsi="Arial Narrow"/>
                <w:sz w:val="21"/>
                <w:szCs w:val="21"/>
              </w:rPr>
              <w:t xml:space="preserve"> Packer: Performed a proof of concept into the use of Packer for creating and managing both Windows and Linux virtual machine build images. Images were built for deployment into both VMware and AWS.</w:t>
            </w:r>
          </w:p>
        </w:tc>
      </w:tr>
    </w:tbl>
    <w:p w14:paraId="41961C31" w14:textId="77777777" w:rsidR="00D27AB3" w:rsidRDefault="00D27AB3" w:rsidP="006F4F4A">
      <w:pPr>
        <w:rPr>
          <w:lang w:val="en-US"/>
        </w:rPr>
      </w:pPr>
    </w:p>
    <w:tbl>
      <w:tblPr>
        <w:tblW w:w="10759" w:type="dxa"/>
        <w:tblInd w:w="-492" w:type="dxa"/>
        <w:tblBorders>
          <w:top w:val="single" w:sz="4" w:space="0" w:color="99CCFF"/>
          <w:left w:val="single" w:sz="4" w:space="0" w:color="99CCFF"/>
          <w:bottom w:val="single" w:sz="4" w:space="0" w:color="99CCFF"/>
          <w:right w:val="single" w:sz="4" w:space="0" w:color="99CCFF"/>
          <w:insideH w:val="single" w:sz="6" w:space="0" w:color="99CCFF"/>
          <w:insideV w:val="single" w:sz="6" w:space="0" w:color="99CCFF"/>
        </w:tblBorders>
        <w:tblLayout w:type="fixed"/>
        <w:tblLook w:val="0000" w:firstRow="0" w:lastRow="0" w:firstColumn="0" w:lastColumn="0" w:noHBand="0" w:noVBand="0"/>
      </w:tblPr>
      <w:tblGrid>
        <w:gridCol w:w="1509"/>
        <w:gridCol w:w="9250"/>
      </w:tblGrid>
      <w:tr w:rsidR="007D3ED2" w:rsidRPr="007D77EB" w14:paraId="60DD7DF5" w14:textId="77777777" w:rsidTr="00DA3D74">
        <w:tblPrEx>
          <w:tblCellMar>
            <w:top w:w="0" w:type="dxa"/>
            <w:bottom w:w="0" w:type="dxa"/>
          </w:tblCellMar>
        </w:tblPrEx>
        <w:trPr>
          <w:trHeight w:val="435"/>
        </w:trPr>
        <w:tc>
          <w:tcPr>
            <w:tcW w:w="1509" w:type="dxa"/>
            <w:shd w:val="clear" w:color="auto" w:fill="E0E0E0"/>
          </w:tcPr>
          <w:p w14:paraId="36C44F08" w14:textId="77777777" w:rsidR="007D3ED2" w:rsidRDefault="007D3ED2" w:rsidP="00DA3D74">
            <w:pPr>
              <w:pStyle w:val="Objective"/>
              <w:spacing w:before="20" w:after="20" w:line="40" w:lineRule="atLeast"/>
              <w:jc w:val="both"/>
              <w:rPr>
                <w:rFonts w:ascii="Arial Narrow" w:hAnsi="Arial Narrow"/>
                <w:b/>
                <w:sz w:val="21"/>
                <w:szCs w:val="21"/>
              </w:rPr>
            </w:pPr>
            <w:r>
              <w:rPr>
                <w:rFonts w:ascii="Arial Narrow" w:hAnsi="Arial Narrow"/>
                <w:b/>
                <w:sz w:val="21"/>
                <w:szCs w:val="21"/>
              </w:rPr>
              <w:lastRenderedPageBreak/>
              <w:t>Role &amp; Client</w:t>
            </w:r>
          </w:p>
        </w:tc>
        <w:tc>
          <w:tcPr>
            <w:tcW w:w="9250" w:type="dxa"/>
            <w:tcBorders>
              <w:bottom w:val="single" w:sz="6" w:space="0" w:color="99CCFF"/>
            </w:tcBorders>
            <w:vAlign w:val="center"/>
          </w:tcPr>
          <w:p w14:paraId="2418A778" w14:textId="7495E858" w:rsidR="007D3ED2" w:rsidRPr="007D77EB" w:rsidRDefault="00DB764A" w:rsidP="00DA3D74">
            <w:pPr>
              <w:jc w:val="both"/>
              <w:rPr>
                <w:rFonts w:ascii="Arial Narrow" w:hAnsi="Arial Narrow" w:cs="Arial Narrow"/>
                <w:b/>
                <w:bCs/>
                <w:color w:val="000000"/>
                <w:sz w:val="21"/>
                <w:szCs w:val="21"/>
              </w:rPr>
            </w:pPr>
            <w:r>
              <w:rPr>
                <w:rFonts w:ascii="Arial Narrow" w:hAnsi="Arial Narrow" w:cs="Arial Narrow"/>
                <w:b/>
                <w:bCs/>
                <w:color w:val="000000"/>
                <w:sz w:val="21"/>
                <w:szCs w:val="21"/>
              </w:rPr>
              <w:t xml:space="preserve">Infrastructure Engineer </w:t>
            </w:r>
            <w:r w:rsidR="00682963">
              <w:rPr>
                <w:rFonts w:ascii="Arial Narrow" w:hAnsi="Arial Narrow" w:cs="Arial Narrow"/>
                <w:b/>
                <w:bCs/>
                <w:color w:val="000000"/>
                <w:sz w:val="21"/>
                <w:szCs w:val="21"/>
              </w:rPr>
              <w:t>– SME Storage and Backups</w:t>
            </w:r>
            <w:r w:rsidR="00F53B61">
              <w:rPr>
                <w:rFonts w:ascii="Arial Narrow" w:hAnsi="Arial Narrow" w:cs="Arial Narrow"/>
                <w:b/>
                <w:bCs/>
                <w:color w:val="000000"/>
                <w:sz w:val="21"/>
                <w:szCs w:val="21"/>
              </w:rPr>
              <w:t xml:space="preserve"> from Cognizant from </w:t>
            </w:r>
            <w:proofErr w:type="gramStart"/>
            <w:r w:rsidR="00F53B61">
              <w:rPr>
                <w:rFonts w:ascii="Arial Narrow" w:hAnsi="Arial Narrow" w:cs="Arial Narrow"/>
                <w:b/>
                <w:bCs/>
                <w:color w:val="000000"/>
                <w:sz w:val="21"/>
                <w:szCs w:val="21"/>
              </w:rPr>
              <w:t>January,</w:t>
            </w:r>
            <w:proofErr w:type="gramEnd"/>
            <w:r w:rsidR="00F53B61">
              <w:rPr>
                <w:rFonts w:ascii="Arial Narrow" w:hAnsi="Arial Narrow" w:cs="Arial Narrow"/>
                <w:b/>
                <w:bCs/>
                <w:color w:val="000000"/>
                <w:sz w:val="21"/>
                <w:szCs w:val="21"/>
              </w:rPr>
              <w:t xml:space="preserve"> 2013 to August, 2015</w:t>
            </w:r>
          </w:p>
        </w:tc>
      </w:tr>
      <w:tr w:rsidR="007D3ED2" w:rsidRPr="002D3B37" w14:paraId="5A897FA5" w14:textId="77777777" w:rsidTr="00DA3D74">
        <w:tblPrEx>
          <w:tblCellMar>
            <w:top w:w="0" w:type="dxa"/>
            <w:bottom w:w="0" w:type="dxa"/>
          </w:tblCellMar>
        </w:tblPrEx>
        <w:trPr>
          <w:trHeight w:val="435"/>
        </w:trPr>
        <w:tc>
          <w:tcPr>
            <w:tcW w:w="1509" w:type="dxa"/>
            <w:shd w:val="clear" w:color="auto" w:fill="E0E0E0"/>
          </w:tcPr>
          <w:p w14:paraId="2C361844" w14:textId="77777777" w:rsidR="007D3ED2" w:rsidRDefault="007D3ED2" w:rsidP="00DA3D74">
            <w:pPr>
              <w:pStyle w:val="Objective"/>
              <w:spacing w:before="20" w:after="20" w:line="40" w:lineRule="atLeast"/>
              <w:jc w:val="both"/>
              <w:rPr>
                <w:rFonts w:ascii="Arial Narrow" w:hAnsi="Arial Narrow"/>
                <w:b/>
                <w:sz w:val="21"/>
                <w:szCs w:val="21"/>
              </w:rPr>
            </w:pPr>
            <w:r>
              <w:rPr>
                <w:rFonts w:ascii="Arial Narrow" w:hAnsi="Arial Narrow"/>
                <w:b/>
                <w:sz w:val="21"/>
                <w:szCs w:val="21"/>
              </w:rPr>
              <w:t>Project Details</w:t>
            </w:r>
          </w:p>
        </w:tc>
        <w:tc>
          <w:tcPr>
            <w:tcW w:w="9250" w:type="dxa"/>
            <w:tcBorders>
              <w:top w:val="single" w:sz="6" w:space="0" w:color="99CCFF"/>
              <w:bottom w:val="single" w:sz="6" w:space="0" w:color="99CCFF"/>
            </w:tcBorders>
            <w:vAlign w:val="center"/>
          </w:tcPr>
          <w:p w14:paraId="65B59BE7" w14:textId="77777777" w:rsidR="002C182D" w:rsidRPr="002C182D" w:rsidRDefault="002C182D" w:rsidP="00DA3D74">
            <w:pPr>
              <w:jc w:val="both"/>
              <w:rPr>
                <w:rFonts w:ascii="Arial Narrow" w:hAnsi="Arial Narrow"/>
                <w:b/>
                <w:bCs/>
                <w:sz w:val="21"/>
                <w:szCs w:val="21"/>
              </w:rPr>
            </w:pPr>
            <w:r w:rsidRPr="002C182D">
              <w:rPr>
                <w:rFonts w:ascii="Arial Narrow" w:hAnsi="Arial Narrow"/>
                <w:b/>
                <w:bCs/>
                <w:sz w:val="21"/>
                <w:szCs w:val="21"/>
              </w:rPr>
              <w:t>About Project:</w:t>
            </w:r>
          </w:p>
          <w:p w14:paraId="4BDEA0DD" w14:textId="77777777" w:rsidR="00DB764A" w:rsidRPr="00DB764A" w:rsidRDefault="00DB764A" w:rsidP="00DB764A">
            <w:pPr>
              <w:pStyle w:val="Header"/>
              <w:jc w:val="both"/>
              <w:rPr>
                <w:rFonts w:ascii="Arial Narrow" w:hAnsi="Arial Narrow"/>
                <w:sz w:val="21"/>
                <w:szCs w:val="21"/>
              </w:rPr>
            </w:pPr>
            <w:r w:rsidRPr="00DB764A">
              <w:rPr>
                <w:rFonts w:ascii="Arial Narrow" w:hAnsi="Arial Narrow"/>
                <w:sz w:val="21"/>
                <w:szCs w:val="21"/>
              </w:rPr>
              <w:t>Seconded to a Service Improvement Team as the SME for storage and backups. Also provided consultation, own-</w:t>
            </w:r>
            <w:proofErr w:type="spellStart"/>
            <w:r w:rsidRPr="00DB764A">
              <w:rPr>
                <w:rFonts w:ascii="Arial Narrow" w:hAnsi="Arial Narrow"/>
                <w:sz w:val="21"/>
                <w:szCs w:val="21"/>
              </w:rPr>
              <w:t>ership</w:t>
            </w:r>
            <w:proofErr w:type="spellEnd"/>
            <w:r w:rsidRPr="00DB764A">
              <w:rPr>
                <w:rFonts w:ascii="Arial Narrow" w:hAnsi="Arial Narrow"/>
                <w:sz w:val="21"/>
                <w:szCs w:val="21"/>
              </w:rPr>
              <w:t xml:space="preserve"> and daily management to (company) for their storage platforms (HPE </w:t>
            </w:r>
            <w:proofErr w:type="spellStart"/>
            <w:r w:rsidRPr="00DB764A">
              <w:rPr>
                <w:rFonts w:ascii="Arial Narrow" w:hAnsi="Arial Narrow"/>
                <w:sz w:val="21"/>
                <w:szCs w:val="21"/>
              </w:rPr>
              <w:t>StoreServ</w:t>
            </w:r>
            <w:proofErr w:type="spellEnd"/>
            <w:r w:rsidRPr="00DB764A">
              <w:rPr>
                <w:rFonts w:ascii="Arial Narrow" w:hAnsi="Arial Narrow"/>
                <w:sz w:val="21"/>
                <w:szCs w:val="21"/>
              </w:rPr>
              <w:t xml:space="preserve"> 3Par 7400 series production &amp; DR </w:t>
            </w:r>
            <w:proofErr w:type="gramStart"/>
            <w:r w:rsidRPr="00DB764A">
              <w:rPr>
                <w:rFonts w:ascii="Arial Narrow" w:hAnsi="Arial Narrow"/>
                <w:sz w:val="21"/>
                <w:szCs w:val="21"/>
              </w:rPr>
              <w:t>SANs;</w:t>
            </w:r>
            <w:proofErr w:type="gramEnd"/>
            <w:r w:rsidRPr="00DB764A">
              <w:rPr>
                <w:rFonts w:ascii="Arial Narrow" w:hAnsi="Arial Narrow"/>
                <w:sz w:val="21"/>
                <w:szCs w:val="21"/>
              </w:rPr>
              <w:t xml:space="preserve"> NetApp FAS3170 production &amp; DR SAN's). Responsible for architectural design, implementation, </w:t>
            </w:r>
            <w:proofErr w:type="spellStart"/>
            <w:r w:rsidRPr="00DB764A">
              <w:rPr>
                <w:rFonts w:ascii="Arial Narrow" w:hAnsi="Arial Narrow"/>
                <w:sz w:val="21"/>
                <w:szCs w:val="21"/>
              </w:rPr>
              <w:t>provi-sioning</w:t>
            </w:r>
            <w:proofErr w:type="spellEnd"/>
            <w:r w:rsidRPr="00DB764A">
              <w:rPr>
                <w:rFonts w:ascii="Arial Narrow" w:hAnsi="Arial Narrow"/>
                <w:sz w:val="21"/>
                <w:szCs w:val="21"/>
              </w:rPr>
              <w:t xml:space="preserve"> activities, remote copy replication and HP Recovery Manager (Exchange, </w:t>
            </w:r>
            <w:proofErr w:type="gramStart"/>
            <w:r w:rsidRPr="00DB764A">
              <w:rPr>
                <w:rFonts w:ascii="Arial Narrow" w:hAnsi="Arial Narrow"/>
                <w:sz w:val="21"/>
                <w:szCs w:val="21"/>
              </w:rPr>
              <w:t>SQL</w:t>
            </w:r>
            <w:proofErr w:type="gramEnd"/>
            <w:r w:rsidRPr="00DB764A">
              <w:rPr>
                <w:rFonts w:ascii="Arial Narrow" w:hAnsi="Arial Narrow"/>
                <w:sz w:val="21"/>
                <w:szCs w:val="21"/>
              </w:rPr>
              <w:t xml:space="preserve"> and Recovery Manager Cen-</w:t>
            </w:r>
            <w:proofErr w:type="spellStart"/>
            <w:r w:rsidRPr="00DB764A">
              <w:rPr>
                <w:rFonts w:ascii="Arial Narrow" w:hAnsi="Arial Narrow"/>
                <w:sz w:val="21"/>
                <w:szCs w:val="21"/>
              </w:rPr>
              <w:t>tral</w:t>
            </w:r>
            <w:proofErr w:type="spellEnd"/>
            <w:r w:rsidRPr="00DB764A">
              <w:rPr>
                <w:rFonts w:ascii="Arial Narrow" w:hAnsi="Arial Narrow"/>
                <w:sz w:val="21"/>
                <w:szCs w:val="21"/>
              </w:rPr>
              <w:t xml:space="preserve">), activities and expertise. </w:t>
            </w:r>
          </w:p>
          <w:p w14:paraId="36CE1E0C" w14:textId="77777777" w:rsidR="00DB764A" w:rsidRPr="00DB764A" w:rsidRDefault="00DB764A" w:rsidP="00DB764A">
            <w:pPr>
              <w:pStyle w:val="Header"/>
              <w:jc w:val="both"/>
              <w:rPr>
                <w:rFonts w:ascii="Arial Narrow" w:hAnsi="Arial Narrow"/>
                <w:sz w:val="21"/>
                <w:szCs w:val="21"/>
              </w:rPr>
            </w:pPr>
          </w:p>
          <w:p w14:paraId="1C638216" w14:textId="44803D66" w:rsidR="00DB764A" w:rsidRDefault="00DB764A" w:rsidP="00DB764A">
            <w:pPr>
              <w:pStyle w:val="Header"/>
              <w:jc w:val="both"/>
              <w:rPr>
                <w:rFonts w:ascii="Arial Narrow" w:hAnsi="Arial Narrow"/>
                <w:b/>
                <w:bCs/>
                <w:sz w:val="21"/>
                <w:szCs w:val="21"/>
              </w:rPr>
            </w:pPr>
            <w:r w:rsidRPr="00DB764A">
              <w:rPr>
                <w:rFonts w:ascii="Arial Narrow" w:hAnsi="Arial Narrow"/>
                <w:b/>
                <w:bCs/>
                <w:sz w:val="21"/>
                <w:szCs w:val="21"/>
              </w:rPr>
              <w:t>Key Activities:</w:t>
            </w:r>
          </w:p>
          <w:p w14:paraId="65333716" w14:textId="77777777" w:rsidR="00DB764A" w:rsidRDefault="00DB764A" w:rsidP="00797705">
            <w:pPr>
              <w:numPr>
                <w:ilvl w:val="0"/>
                <w:numId w:val="13"/>
              </w:numPr>
              <w:jc w:val="both"/>
              <w:rPr>
                <w:rStyle w:val="apple-style-span"/>
                <w:rFonts w:ascii="Arial Narrow" w:hAnsi="Arial Narrow"/>
                <w:sz w:val="21"/>
                <w:szCs w:val="21"/>
              </w:rPr>
            </w:pPr>
            <w:r w:rsidRPr="00DB764A">
              <w:rPr>
                <w:rStyle w:val="apple-style-span"/>
                <w:rFonts w:ascii="Arial Narrow" w:hAnsi="Arial Narrow"/>
                <w:sz w:val="21"/>
                <w:szCs w:val="21"/>
              </w:rPr>
              <w:t>Creating CI/CD pipelines by integrating Git, GitHub, Maven, Jenkins, and Ansible.</w:t>
            </w:r>
          </w:p>
          <w:p w14:paraId="734C6E99" w14:textId="77777777" w:rsidR="00DB764A" w:rsidRDefault="00DB764A" w:rsidP="008B7D44">
            <w:pPr>
              <w:numPr>
                <w:ilvl w:val="0"/>
                <w:numId w:val="13"/>
              </w:numPr>
              <w:jc w:val="both"/>
              <w:rPr>
                <w:rFonts w:ascii="Arial Narrow" w:hAnsi="Arial Narrow"/>
                <w:sz w:val="21"/>
                <w:szCs w:val="21"/>
              </w:rPr>
            </w:pPr>
            <w:r w:rsidRPr="00DB764A">
              <w:rPr>
                <w:rFonts w:ascii="Arial Narrow" w:hAnsi="Arial Narrow"/>
                <w:sz w:val="21"/>
                <w:szCs w:val="21"/>
              </w:rPr>
              <w:t>NetApp SAN Management: Provided support for a migration project to move services off from legacy NetApp FAS filers to HPE 3Par 7400 SANs. BAU activities also included use of Snap Manager, Snap Drive and Snap Mirror products for recovery and DR.</w:t>
            </w:r>
          </w:p>
          <w:p w14:paraId="5E718539" w14:textId="5836E790" w:rsidR="00DB764A" w:rsidRPr="00DB764A" w:rsidRDefault="00DB764A" w:rsidP="00D7291B">
            <w:pPr>
              <w:numPr>
                <w:ilvl w:val="0"/>
                <w:numId w:val="13"/>
              </w:numPr>
              <w:jc w:val="both"/>
              <w:rPr>
                <w:rFonts w:ascii="Arial Narrow" w:hAnsi="Arial Narrow"/>
                <w:sz w:val="21"/>
                <w:szCs w:val="21"/>
              </w:rPr>
            </w:pPr>
            <w:r w:rsidRPr="00DB764A">
              <w:rPr>
                <w:rFonts w:ascii="Arial Narrow" w:hAnsi="Arial Narrow"/>
                <w:sz w:val="21"/>
                <w:szCs w:val="21"/>
              </w:rPr>
              <w:t xml:space="preserve">3rd Line Engineer: Provision of 3rd line support to (company) customers. Specialising in hypervisor platforms Hyper-V2012R2 &amp; </w:t>
            </w:r>
            <w:proofErr w:type="spellStart"/>
            <w:r w:rsidRPr="00DB764A">
              <w:rPr>
                <w:rFonts w:ascii="Arial Narrow" w:hAnsi="Arial Narrow"/>
                <w:sz w:val="21"/>
                <w:szCs w:val="21"/>
              </w:rPr>
              <w:t>ESXi</w:t>
            </w:r>
            <w:proofErr w:type="spellEnd"/>
            <w:r w:rsidRPr="00DB764A">
              <w:rPr>
                <w:rFonts w:ascii="Arial Narrow" w:hAnsi="Arial Narrow"/>
                <w:sz w:val="21"/>
                <w:szCs w:val="21"/>
              </w:rPr>
              <w:t xml:space="preserve"> 5.5. Server environment included over 500 servers with operating systems ranging from Windows 2003 to Windows 2012R2. </w:t>
            </w:r>
          </w:p>
          <w:p w14:paraId="4410B685" w14:textId="36920A39" w:rsidR="00DB764A" w:rsidRDefault="00DB764A" w:rsidP="00DB764A">
            <w:pPr>
              <w:pStyle w:val="Header"/>
              <w:jc w:val="both"/>
              <w:rPr>
                <w:rFonts w:ascii="Arial Narrow" w:hAnsi="Arial Narrow"/>
                <w:sz w:val="21"/>
                <w:szCs w:val="21"/>
              </w:rPr>
            </w:pPr>
            <w:r w:rsidRPr="00DB764A">
              <w:rPr>
                <w:rFonts w:ascii="Arial Narrow" w:hAnsi="Arial Narrow"/>
                <w:sz w:val="21"/>
                <w:szCs w:val="21"/>
              </w:rPr>
              <w:t>Project Services Infrastructure Engineer</w:t>
            </w:r>
          </w:p>
          <w:p w14:paraId="27B5A73F" w14:textId="77777777" w:rsidR="00DB764A" w:rsidRDefault="00DB764A" w:rsidP="00FB00F8">
            <w:pPr>
              <w:numPr>
                <w:ilvl w:val="0"/>
                <w:numId w:val="13"/>
              </w:numPr>
              <w:jc w:val="both"/>
              <w:rPr>
                <w:rFonts w:ascii="Arial Narrow" w:hAnsi="Arial Narrow"/>
                <w:sz w:val="21"/>
                <w:szCs w:val="21"/>
              </w:rPr>
            </w:pPr>
            <w:r w:rsidRPr="00DB764A">
              <w:rPr>
                <w:rFonts w:ascii="Arial Narrow" w:hAnsi="Arial Narrow"/>
                <w:sz w:val="21"/>
                <w:szCs w:val="21"/>
              </w:rPr>
              <w:t>Responsible for providing technical project delivery of BAU changes to the (company) client IT estate covering 2300 users across the UK.</w:t>
            </w:r>
          </w:p>
          <w:p w14:paraId="317B1962" w14:textId="6BBFF8E0" w:rsidR="007D3ED2" w:rsidRPr="00DB764A" w:rsidRDefault="00DB764A" w:rsidP="00DB764A">
            <w:pPr>
              <w:numPr>
                <w:ilvl w:val="0"/>
                <w:numId w:val="13"/>
              </w:numPr>
              <w:jc w:val="both"/>
              <w:rPr>
                <w:rFonts w:ascii="Arial Narrow" w:hAnsi="Arial Narrow"/>
                <w:sz w:val="21"/>
                <w:szCs w:val="21"/>
              </w:rPr>
            </w:pPr>
            <w:r w:rsidRPr="00DB764A">
              <w:rPr>
                <w:rFonts w:ascii="Arial Narrow" w:hAnsi="Arial Narrow"/>
                <w:sz w:val="21"/>
                <w:szCs w:val="21"/>
              </w:rPr>
              <w:t xml:space="preserve">After six months in post was head-hunted for a new role as the SME for storage (HPE 3Par </w:t>
            </w:r>
            <w:proofErr w:type="spellStart"/>
            <w:r w:rsidRPr="00DB764A">
              <w:rPr>
                <w:rFonts w:ascii="Arial Narrow" w:hAnsi="Arial Narrow"/>
                <w:sz w:val="21"/>
                <w:szCs w:val="21"/>
              </w:rPr>
              <w:t>StoreServ</w:t>
            </w:r>
            <w:proofErr w:type="spellEnd"/>
            <w:r w:rsidRPr="00DB764A">
              <w:rPr>
                <w:rFonts w:ascii="Arial Narrow" w:hAnsi="Arial Narrow"/>
                <w:sz w:val="21"/>
                <w:szCs w:val="21"/>
              </w:rPr>
              <w:t xml:space="preserve"> &amp; NetApp SANs) and backup technologies.</w:t>
            </w:r>
          </w:p>
        </w:tc>
      </w:tr>
    </w:tbl>
    <w:p w14:paraId="661E5F88" w14:textId="77777777" w:rsidR="007D3ED2" w:rsidRDefault="007D3ED2" w:rsidP="006F4F4A">
      <w:pPr>
        <w:rPr>
          <w:lang w:val="en-US"/>
        </w:rPr>
      </w:pPr>
    </w:p>
    <w:sectPr w:rsidR="007D3ED2">
      <w:headerReference w:type="default" r:id="rId8"/>
      <w:pgSz w:w="11909" w:h="16834" w:code="9"/>
      <w:pgMar w:top="864" w:right="864" w:bottom="864"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F79A1" w14:textId="77777777" w:rsidR="0049699E" w:rsidRDefault="0049699E" w:rsidP="00625F84">
      <w:r>
        <w:separator/>
      </w:r>
    </w:p>
  </w:endnote>
  <w:endnote w:type="continuationSeparator" w:id="0">
    <w:p w14:paraId="4D1C2B8E" w14:textId="77777777" w:rsidR="0049699E" w:rsidRDefault="0049699E" w:rsidP="00625F84">
      <w:r>
        <w:continuationSeparator/>
      </w:r>
    </w:p>
  </w:endnote>
  <w:endnote w:type="continuationNotice" w:id="1">
    <w:p w14:paraId="74375C67" w14:textId="77777777" w:rsidR="0049699E" w:rsidRDefault="00496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BFC0" w14:textId="77777777" w:rsidR="0049699E" w:rsidRDefault="0049699E" w:rsidP="00625F84">
      <w:r>
        <w:separator/>
      </w:r>
    </w:p>
  </w:footnote>
  <w:footnote w:type="continuationSeparator" w:id="0">
    <w:p w14:paraId="4C02CC15" w14:textId="77777777" w:rsidR="0049699E" w:rsidRDefault="0049699E" w:rsidP="00625F84">
      <w:r>
        <w:continuationSeparator/>
      </w:r>
    </w:p>
  </w:footnote>
  <w:footnote w:type="continuationNotice" w:id="1">
    <w:p w14:paraId="43BBCF13" w14:textId="77777777" w:rsidR="0049699E" w:rsidRDefault="00496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2866" w14:textId="1E8DD805" w:rsidR="00D2631B" w:rsidRPr="00A91BA5" w:rsidRDefault="00D2631B" w:rsidP="00750936">
    <w:pPr>
      <w:pStyle w:val="Header"/>
      <w:jc w:val="right"/>
      <w:rPr>
        <w:rFonts w:ascii="Arial Narrow" w:hAnsi="Arial Narrow"/>
        <w:i/>
        <w:sz w:val="20"/>
        <w:szCs w:val="20"/>
      </w:rPr>
    </w:pPr>
    <w:r>
      <w:rPr>
        <w:rFonts w:ascii="Arial Narrow" w:hAnsi="Arial Narrow" w:cs="Calibri"/>
        <w:b/>
        <w:i/>
      </w:rPr>
      <w:tab/>
    </w:r>
    <w:r>
      <w:rPr>
        <w:rFonts w:ascii="Arial Narrow" w:hAnsi="Arial Narrow" w:cs="Calibri"/>
        <w:b/>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2B05F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B04A1"/>
    <w:multiLevelType w:val="hybridMultilevel"/>
    <w:tmpl w:val="844493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9514C"/>
    <w:multiLevelType w:val="hybridMultilevel"/>
    <w:tmpl w:val="4E0C95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F06DF"/>
    <w:multiLevelType w:val="hybridMultilevel"/>
    <w:tmpl w:val="B4408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582301"/>
    <w:multiLevelType w:val="hybridMultilevel"/>
    <w:tmpl w:val="492683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41114"/>
    <w:multiLevelType w:val="hybridMultilevel"/>
    <w:tmpl w:val="AF84F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B06A2"/>
    <w:multiLevelType w:val="hybridMultilevel"/>
    <w:tmpl w:val="810E6A10"/>
    <w:lvl w:ilvl="0" w:tplc="0809000F">
      <w:start w:val="1"/>
      <w:numFmt w:val="decimal"/>
      <w:lvlText w:val="%1."/>
      <w:lvlJc w:val="left"/>
      <w:pPr>
        <w:tabs>
          <w:tab w:val="num" w:pos="720"/>
        </w:tabs>
        <w:ind w:left="720" w:hanging="360"/>
      </w:pPr>
      <w:rPr>
        <w:rFonts w:hint="default"/>
      </w:rPr>
    </w:lvl>
    <w:lvl w:ilvl="1" w:tplc="7EF63CF4">
      <w:numFmt w:val="bullet"/>
      <w:lvlText w:val=""/>
      <w:lvlJc w:val="left"/>
      <w:pPr>
        <w:tabs>
          <w:tab w:val="num" w:pos="1710"/>
        </w:tabs>
        <w:ind w:left="1710" w:hanging="630"/>
      </w:pPr>
      <w:rPr>
        <w:rFonts w:ascii="Wingdings" w:eastAsia="Times New Roman" w:hAnsi="Wingdings" w:cs="Times New Roman" w:hint="default"/>
        <w:sz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1270D"/>
    <w:multiLevelType w:val="hybridMultilevel"/>
    <w:tmpl w:val="AAD08BEE"/>
    <w:lvl w:ilvl="0" w:tplc="04090001">
      <w:start w:val="1"/>
      <w:numFmt w:val="bullet"/>
      <w:lvlText w:val=""/>
      <w:lvlJc w:val="left"/>
      <w:pPr>
        <w:tabs>
          <w:tab w:val="num" w:pos="540"/>
        </w:tabs>
        <w:ind w:left="540" w:hanging="360"/>
      </w:pPr>
      <w:rPr>
        <w:rFonts w:ascii="Symbol" w:hAnsi="Symbol" w:hint="default"/>
        <w:color w:val="auto"/>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E085619"/>
    <w:multiLevelType w:val="hybridMultilevel"/>
    <w:tmpl w:val="2CD8DAC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5C3D4C"/>
    <w:multiLevelType w:val="hybridMultilevel"/>
    <w:tmpl w:val="847ADE4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 w15:restartNumberingAfterBreak="0">
    <w:nsid w:val="1FE005E1"/>
    <w:multiLevelType w:val="hybridMultilevel"/>
    <w:tmpl w:val="5E9623B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43421D"/>
    <w:multiLevelType w:val="hybridMultilevel"/>
    <w:tmpl w:val="36EEC0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674715F"/>
    <w:multiLevelType w:val="hybridMultilevel"/>
    <w:tmpl w:val="29BA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336C15"/>
    <w:multiLevelType w:val="hybridMultilevel"/>
    <w:tmpl w:val="42180F3A"/>
    <w:lvl w:ilvl="0" w:tplc="7EF63CF4">
      <w:numFmt w:val="bullet"/>
      <w:lvlText w:val=""/>
      <w:lvlJc w:val="left"/>
      <w:pPr>
        <w:ind w:left="720" w:hanging="360"/>
      </w:pPr>
      <w:rPr>
        <w:rFonts w:ascii="Wingdings" w:eastAsia="Times New Roman" w:hAnsi="Wingdings"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C95431"/>
    <w:multiLevelType w:val="hybridMultilevel"/>
    <w:tmpl w:val="3300E7D2"/>
    <w:lvl w:ilvl="0" w:tplc="4009000B">
      <w:start w:val="1"/>
      <w:numFmt w:val="bullet"/>
      <w:lvlText w:val=""/>
      <w:lvlJc w:val="left"/>
      <w:pPr>
        <w:tabs>
          <w:tab w:val="num" w:pos="720"/>
        </w:tabs>
        <w:ind w:left="720" w:hanging="360"/>
      </w:pPr>
      <w:rPr>
        <w:rFonts w:ascii="Wingdings" w:hAnsi="Wingdings"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402C50"/>
    <w:multiLevelType w:val="hybridMultilevel"/>
    <w:tmpl w:val="8D4407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931F0C"/>
    <w:multiLevelType w:val="hybridMultilevel"/>
    <w:tmpl w:val="76C85788"/>
    <w:lvl w:ilvl="0" w:tplc="7EF63CF4">
      <w:numFmt w:val="bullet"/>
      <w:lvlText w:val=""/>
      <w:lvlJc w:val="left"/>
      <w:pPr>
        <w:tabs>
          <w:tab w:val="num" w:pos="720"/>
        </w:tabs>
        <w:ind w:left="720" w:hanging="360"/>
      </w:pPr>
      <w:rPr>
        <w:rFonts w:ascii="Wingdings" w:eastAsia="Times New Roman" w:hAnsi="Wingdings" w:cs="Times New Roman" w:hint="default"/>
        <w:sz w:val="20"/>
      </w:rPr>
    </w:lvl>
    <w:lvl w:ilvl="1" w:tplc="7EF63CF4">
      <w:numFmt w:val="bullet"/>
      <w:lvlText w:val=""/>
      <w:lvlJc w:val="left"/>
      <w:pPr>
        <w:tabs>
          <w:tab w:val="num" w:pos="1710"/>
        </w:tabs>
        <w:ind w:left="1710" w:hanging="630"/>
      </w:pPr>
      <w:rPr>
        <w:rFonts w:ascii="Wingdings" w:eastAsia="Times New Roman" w:hAnsi="Wingdings" w:cs="Times New Roman" w:hint="default"/>
        <w:sz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8C74E5"/>
    <w:multiLevelType w:val="hybridMultilevel"/>
    <w:tmpl w:val="AE627F48"/>
    <w:lvl w:ilvl="0" w:tplc="7EF63CF4">
      <w:numFmt w:val="bullet"/>
      <w:lvlText w:val=""/>
      <w:lvlJc w:val="left"/>
      <w:pPr>
        <w:tabs>
          <w:tab w:val="num" w:pos="720"/>
        </w:tabs>
        <w:ind w:left="720" w:hanging="360"/>
      </w:pPr>
      <w:rPr>
        <w:rFonts w:ascii="Wingdings" w:eastAsia="Times New Roman" w:hAnsi="Wingdings" w:cs="Times New Roman" w:hint="default"/>
        <w:sz w:val="20"/>
      </w:rPr>
    </w:lvl>
    <w:lvl w:ilvl="1" w:tplc="7EF63CF4">
      <w:numFmt w:val="bullet"/>
      <w:lvlText w:val=""/>
      <w:lvlJc w:val="left"/>
      <w:pPr>
        <w:tabs>
          <w:tab w:val="num" w:pos="1710"/>
        </w:tabs>
        <w:ind w:left="1710" w:hanging="630"/>
      </w:pPr>
      <w:rPr>
        <w:rFonts w:ascii="Wingdings" w:eastAsia="Times New Roman" w:hAnsi="Wingdings" w:cs="Times New Roman" w:hint="default"/>
        <w:sz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F9457A"/>
    <w:multiLevelType w:val="hybridMultilevel"/>
    <w:tmpl w:val="C156B22A"/>
    <w:lvl w:ilvl="0" w:tplc="04090001">
      <w:start w:val="1"/>
      <w:numFmt w:val="bullet"/>
      <w:lvlText w:val=""/>
      <w:lvlJc w:val="left"/>
      <w:pPr>
        <w:tabs>
          <w:tab w:val="num" w:pos="720"/>
        </w:tabs>
        <w:ind w:left="720" w:hanging="360"/>
      </w:pPr>
      <w:rPr>
        <w:rFonts w:ascii="Symbol" w:hAnsi="Symbol" w:hint="default"/>
      </w:rPr>
    </w:lvl>
    <w:lvl w:ilvl="1" w:tplc="45A2E038" w:tentative="1">
      <w:start w:val="1"/>
      <w:numFmt w:val="bullet"/>
      <w:lvlText w:val="o"/>
      <w:lvlJc w:val="left"/>
      <w:pPr>
        <w:tabs>
          <w:tab w:val="num" w:pos="1440"/>
        </w:tabs>
        <w:ind w:left="1440" w:hanging="360"/>
      </w:pPr>
      <w:rPr>
        <w:rFonts w:ascii="Courier New" w:hAnsi="Courier New" w:cs="Courier New" w:hint="default"/>
      </w:rPr>
    </w:lvl>
    <w:lvl w:ilvl="2" w:tplc="4A6EDD8A" w:tentative="1">
      <w:start w:val="1"/>
      <w:numFmt w:val="bullet"/>
      <w:lvlText w:val=""/>
      <w:lvlJc w:val="left"/>
      <w:pPr>
        <w:tabs>
          <w:tab w:val="num" w:pos="2160"/>
        </w:tabs>
        <w:ind w:left="2160" w:hanging="360"/>
      </w:pPr>
      <w:rPr>
        <w:rFonts w:ascii="Wingdings" w:hAnsi="Wingdings" w:hint="default"/>
      </w:rPr>
    </w:lvl>
    <w:lvl w:ilvl="3" w:tplc="8AD6B830" w:tentative="1">
      <w:start w:val="1"/>
      <w:numFmt w:val="bullet"/>
      <w:lvlText w:val=""/>
      <w:lvlJc w:val="left"/>
      <w:pPr>
        <w:tabs>
          <w:tab w:val="num" w:pos="2880"/>
        </w:tabs>
        <w:ind w:left="2880" w:hanging="360"/>
      </w:pPr>
      <w:rPr>
        <w:rFonts w:ascii="Symbol" w:hAnsi="Symbol" w:hint="default"/>
      </w:rPr>
    </w:lvl>
    <w:lvl w:ilvl="4" w:tplc="7EEA52A0" w:tentative="1">
      <w:start w:val="1"/>
      <w:numFmt w:val="bullet"/>
      <w:lvlText w:val="o"/>
      <w:lvlJc w:val="left"/>
      <w:pPr>
        <w:tabs>
          <w:tab w:val="num" w:pos="3600"/>
        </w:tabs>
        <w:ind w:left="3600" w:hanging="360"/>
      </w:pPr>
      <w:rPr>
        <w:rFonts w:ascii="Courier New" w:hAnsi="Courier New" w:cs="Courier New" w:hint="default"/>
      </w:rPr>
    </w:lvl>
    <w:lvl w:ilvl="5" w:tplc="18EA39E2" w:tentative="1">
      <w:start w:val="1"/>
      <w:numFmt w:val="bullet"/>
      <w:lvlText w:val=""/>
      <w:lvlJc w:val="left"/>
      <w:pPr>
        <w:tabs>
          <w:tab w:val="num" w:pos="4320"/>
        </w:tabs>
        <w:ind w:left="4320" w:hanging="360"/>
      </w:pPr>
      <w:rPr>
        <w:rFonts w:ascii="Wingdings" w:hAnsi="Wingdings" w:hint="default"/>
      </w:rPr>
    </w:lvl>
    <w:lvl w:ilvl="6" w:tplc="128CF856" w:tentative="1">
      <w:start w:val="1"/>
      <w:numFmt w:val="bullet"/>
      <w:lvlText w:val=""/>
      <w:lvlJc w:val="left"/>
      <w:pPr>
        <w:tabs>
          <w:tab w:val="num" w:pos="5040"/>
        </w:tabs>
        <w:ind w:left="5040" w:hanging="360"/>
      </w:pPr>
      <w:rPr>
        <w:rFonts w:ascii="Symbol" w:hAnsi="Symbol" w:hint="default"/>
      </w:rPr>
    </w:lvl>
    <w:lvl w:ilvl="7" w:tplc="B4C21EAE" w:tentative="1">
      <w:start w:val="1"/>
      <w:numFmt w:val="bullet"/>
      <w:lvlText w:val="o"/>
      <w:lvlJc w:val="left"/>
      <w:pPr>
        <w:tabs>
          <w:tab w:val="num" w:pos="5760"/>
        </w:tabs>
        <w:ind w:left="5760" w:hanging="360"/>
      </w:pPr>
      <w:rPr>
        <w:rFonts w:ascii="Courier New" w:hAnsi="Courier New" w:cs="Courier New" w:hint="default"/>
      </w:rPr>
    </w:lvl>
    <w:lvl w:ilvl="8" w:tplc="787CA0E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AD4748"/>
    <w:multiLevelType w:val="hybridMultilevel"/>
    <w:tmpl w:val="30C8E8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6A1140"/>
    <w:multiLevelType w:val="hybridMultilevel"/>
    <w:tmpl w:val="D914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451D84"/>
    <w:multiLevelType w:val="hybridMultilevel"/>
    <w:tmpl w:val="15AA7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E76F3B"/>
    <w:multiLevelType w:val="multilevel"/>
    <w:tmpl w:val="A4B2D230"/>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8F1766"/>
    <w:multiLevelType w:val="hybridMultilevel"/>
    <w:tmpl w:val="A0F42DCA"/>
    <w:lvl w:ilvl="0" w:tplc="0DE6B6AA">
      <w:start w:val="1"/>
      <w:numFmt w:val="bullet"/>
      <w:lvlText w:val=""/>
      <w:lvlJc w:val="left"/>
      <w:pPr>
        <w:tabs>
          <w:tab w:val="num" w:pos="1440"/>
        </w:tabs>
        <w:ind w:left="1440" w:hanging="360"/>
      </w:pPr>
      <w:rPr>
        <w:rFonts w:ascii="Symbol" w:hAnsi="Symbol" w:hint="default"/>
        <w:color w:val="auto"/>
        <w:sz w:val="24"/>
        <w:szCs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BB473E3"/>
    <w:multiLevelType w:val="hybridMultilevel"/>
    <w:tmpl w:val="285CD9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2F4D45"/>
    <w:multiLevelType w:val="hybridMultilevel"/>
    <w:tmpl w:val="5012235A"/>
    <w:lvl w:ilvl="0" w:tplc="C2745E1C">
      <w:start w:val="1"/>
      <w:numFmt w:val="bullet"/>
      <w:lvlText w:val=""/>
      <w:lvlJc w:val="left"/>
      <w:pPr>
        <w:tabs>
          <w:tab w:val="num" w:pos="720"/>
        </w:tabs>
        <w:ind w:left="72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802D0A"/>
    <w:multiLevelType w:val="hybridMultilevel"/>
    <w:tmpl w:val="387683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7F509EF"/>
    <w:multiLevelType w:val="hybridMultilevel"/>
    <w:tmpl w:val="68D8B650"/>
    <w:lvl w:ilvl="0" w:tplc="04090001">
      <w:start w:val="1"/>
      <w:numFmt w:val="bullet"/>
      <w:lvlText w:val=""/>
      <w:lvlJc w:val="left"/>
      <w:pPr>
        <w:tabs>
          <w:tab w:val="num" w:pos="720"/>
        </w:tabs>
        <w:ind w:left="72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607555"/>
    <w:multiLevelType w:val="hybridMultilevel"/>
    <w:tmpl w:val="810E6A10"/>
    <w:lvl w:ilvl="0" w:tplc="04090001">
      <w:start w:val="1"/>
      <w:numFmt w:val="decimal"/>
      <w:lvlText w:val="%1."/>
      <w:lvlJc w:val="left"/>
      <w:pPr>
        <w:tabs>
          <w:tab w:val="num" w:pos="720"/>
        </w:tabs>
        <w:ind w:left="720" w:hanging="360"/>
      </w:pPr>
      <w:rPr>
        <w:rFonts w:hint="default"/>
      </w:rPr>
    </w:lvl>
    <w:lvl w:ilvl="1" w:tplc="04090003">
      <w:numFmt w:val="bullet"/>
      <w:lvlText w:val=""/>
      <w:lvlJc w:val="left"/>
      <w:pPr>
        <w:tabs>
          <w:tab w:val="num" w:pos="1710"/>
        </w:tabs>
        <w:ind w:left="1710" w:hanging="630"/>
      </w:pPr>
      <w:rPr>
        <w:rFonts w:ascii="Wingdings" w:eastAsia="Times New Roman" w:hAnsi="Wingdings" w:cs="Times New Roman"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FE1EB4"/>
    <w:multiLevelType w:val="hybridMultilevel"/>
    <w:tmpl w:val="1D08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189770">
    <w:abstractNumId w:val="18"/>
  </w:num>
  <w:num w:numId="2" w16cid:durableId="1713771866">
    <w:abstractNumId w:val="25"/>
  </w:num>
  <w:num w:numId="3" w16cid:durableId="1455633096">
    <w:abstractNumId w:val="27"/>
  </w:num>
  <w:num w:numId="4" w16cid:durableId="1733499899">
    <w:abstractNumId w:val="7"/>
  </w:num>
  <w:num w:numId="5" w16cid:durableId="384644934">
    <w:abstractNumId w:val="14"/>
  </w:num>
  <w:num w:numId="6" w16cid:durableId="1043867217">
    <w:abstractNumId w:val="6"/>
  </w:num>
  <w:num w:numId="7" w16cid:durableId="702828624">
    <w:abstractNumId w:val="2"/>
  </w:num>
  <w:num w:numId="8" w16cid:durableId="1113094295">
    <w:abstractNumId w:val="15"/>
  </w:num>
  <w:num w:numId="9" w16cid:durableId="215314262">
    <w:abstractNumId w:val="13"/>
  </w:num>
  <w:num w:numId="10" w16cid:durableId="2073460454">
    <w:abstractNumId w:val="28"/>
  </w:num>
  <w:num w:numId="11" w16cid:durableId="472721672">
    <w:abstractNumId w:val="17"/>
  </w:num>
  <w:num w:numId="12" w16cid:durableId="1654792167">
    <w:abstractNumId w:val="16"/>
  </w:num>
  <w:num w:numId="13" w16cid:durableId="476344005">
    <w:abstractNumId w:val="4"/>
  </w:num>
  <w:num w:numId="14" w16cid:durableId="1199591499">
    <w:abstractNumId w:val="26"/>
  </w:num>
  <w:num w:numId="15" w16cid:durableId="210579365">
    <w:abstractNumId w:val="19"/>
  </w:num>
  <w:num w:numId="16" w16cid:durableId="384762289">
    <w:abstractNumId w:val="29"/>
  </w:num>
  <w:num w:numId="17" w16cid:durableId="378167140">
    <w:abstractNumId w:val="11"/>
  </w:num>
  <w:num w:numId="18" w16cid:durableId="1269965602">
    <w:abstractNumId w:val="24"/>
  </w:num>
  <w:num w:numId="19" w16cid:durableId="373434647">
    <w:abstractNumId w:val="22"/>
  </w:num>
  <w:num w:numId="20" w16cid:durableId="499807559">
    <w:abstractNumId w:val="23"/>
  </w:num>
  <w:num w:numId="21" w16cid:durableId="1827891027">
    <w:abstractNumId w:val="20"/>
  </w:num>
  <w:num w:numId="22" w16cid:durableId="856046794">
    <w:abstractNumId w:val="5"/>
  </w:num>
  <w:num w:numId="23" w16cid:durableId="1550535637">
    <w:abstractNumId w:val="1"/>
  </w:num>
  <w:num w:numId="24" w16cid:durableId="1995530303">
    <w:abstractNumId w:val="10"/>
  </w:num>
  <w:num w:numId="25" w16cid:durableId="666592077">
    <w:abstractNumId w:val="3"/>
  </w:num>
  <w:num w:numId="26" w16cid:durableId="1598555344">
    <w:abstractNumId w:val="9"/>
  </w:num>
  <w:num w:numId="27" w16cid:durableId="1555116892">
    <w:abstractNumId w:val="12"/>
  </w:num>
  <w:num w:numId="28" w16cid:durableId="183131384">
    <w:abstractNumId w:val="0"/>
  </w:num>
  <w:num w:numId="29" w16cid:durableId="1889953060">
    <w:abstractNumId w:val="21"/>
  </w:num>
  <w:num w:numId="30" w16cid:durableId="11599277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131078" w:nlCheck="1" w:checkStyle="0"/>
  <w:activeWritingStyle w:appName="MSWord" w:lang="en-US" w:vendorID="64" w:dllVersion="131078" w:nlCheck="1" w:checkStyle="0"/>
  <w:activeWritingStyle w:appName="MSWord" w:lang="en-IN" w:vendorID="64" w:dllVersion="131078" w:nlCheck="1" w:checkStyle="0"/>
  <w:activeWritingStyle w:appName="MSWord" w:lang="en-US" w:vendorID="64" w:dllVersion="0" w:nlCheck="1" w:checkStyle="0"/>
  <w:activeWritingStyle w:appName="MSWord" w:lang="en-GB" w:vendorID="64" w:dllVersion="0" w:nlCheck="1" w:checkStyle="0"/>
  <w:activeWritingStyle w:appName="MSWord" w:lang="en-IN"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94E"/>
    <w:rsid w:val="00004703"/>
    <w:rsid w:val="00004BFD"/>
    <w:rsid w:val="00012359"/>
    <w:rsid w:val="000161CA"/>
    <w:rsid w:val="000231A8"/>
    <w:rsid w:val="00025DAE"/>
    <w:rsid w:val="0002747D"/>
    <w:rsid w:val="00030523"/>
    <w:rsid w:val="0003569D"/>
    <w:rsid w:val="0003702F"/>
    <w:rsid w:val="00040919"/>
    <w:rsid w:val="000420C4"/>
    <w:rsid w:val="000423A2"/>
    <w:rsid w:val="0004317B"/>
    <w:rsid w:val="00043381"/>
    <w:rsid w:val="00044196"/>
    <w:rsid w:val="00054FBC"/>
    <w:rsid w:val="00055D5F"/>
    <w:rsid w:val="00056C48"/>
    <w:rsid w:val="00064DA7"/>
    <w:rsid w:val="000660AE"/>
    <w:rsid w:val="000660F4"/>
    <w:rsid w:val="00066AE1"/>
    <w:rsid w:val="0007058E"/>
    <w:rsid w:val="00070A26"/>
    <w:rsid w:val="00071D67"/>
    <w:rsid w:val="000725B8"/>
    <w:rsid w:val="00072912"/>
    <w:rsid w:val="000729DC"/>
    <w:rsid w:val="00073108"/>
    <w:rsid w:val="0007611E"/>
    <w:rsid w:val="000762BC"/>
    <w:rsid w:val="000772DE"/>
    <w:rsid w:val="00081AF2"/>
    <w:rsid w:val="00084753"/>
    <w:rsid w:val="000906B1"/>
    <w:rsid w:val="00093539"/>
    <w:rsid w:val="00093D49"/>
    <w:rsid w:val="00095C56"/>
    <w:rsid w:val="000975CC"/>
    <w:rsid w:val="000A178C"/>
    <w:rsid w:val="000A1934"/>
    <w:rsid w:val="000A4AF8"/>
    <w:rsid w:val="000B165F"/>
    <w:rsid w:val="000B397F"/>
    <w:rsid w:val="000B54C9"/>
    <w:rsid w:val="000B58D9"/>
    <w:rsid w:val="000B7867"/>
    <w:rsid w:val="000C2E76"/>
    <w:rsid w:val="000C4C2F"/>
    <w:rsid w:val="000D71A5"/>
    <w:rsid w:val="000E3AD5"/>
    <w:rsid w:val="000F4AA3"/>
    <w:rsid w:val="000F67F9"/>
    <w:rsid w:val="0010231C"/>
    <w:rsid w:val="00103D26"/>
    <w:rsid w:val="00104948"/>
    <w:rsid w:val="00104B0E"/>
    <w:rsid w:val="00105AB0"/>
    <w:rsid w:val="00111D7E"/>
    <w:rsid w:val="0011531A"/>
    <w:rsid w:val="00117CFC"/>
    <w:rsid w:val="00123E2A"/>
    <w:rsid w:val="001321BD"/>
    <w:rsid w:val="00141DEE"/>
    <w:rsid w:val="0014217F"/>
    <w:rsid w:val="00147F0A"/>
    <w:rsid w:val="001525D2"/>
    <w:rsid w:val="0015374C"/>
    <w:rsid w:val="0015729E"/>
    <w:rsid w:val="001573F9"/>
    <w:rsid w:val="001605B3"/>
    <w:rsid w:val="00160ED2"/>
    <w:rsid w:val="00161713"/>
    <w:rsid w:val="00161DB0"/>
    <w:rsid w:val="00163324"/>
    <w:rsid w:val="00175915"/>
    <w:rsid w:val="00175AC8"/>
    <w:rsid w:val="0018119F"/>
    <w:rsid w:val="00184924"/>
    <w:rsid w:val="001860FF"/>
    <w:rsid w:val="00190B63"/>
    <w:rsid w:val="001923FD"/>
    <w:rsid w:val="001925C6"/>
    <w:rsid w:val="00195174"/>
    <w:rsid w:val="001A104D"/>
    <w:rsid w:val="001A168D"/>
    <w:rsid w:val="001A17BC"/>
    <w:rsid w:val="001A1F27"/>
    <w:rsid w:val="001A25CE"/>
    <w:rsid w:val="001A6054"/>
    <w:rsid w:val="001A622D"/>
    <w:rsid w:val="001A6A18"/>
    <w:rsid w:val="001B0EC3"/>
    <w:rsid w:val="001B45F4"/>
    <w:rsid w:val="001C1E8B"/>
    <w:rsid w:val="001C2006"/>
    <w:rsid w:val="001C503B"/>
    <w:rsid w:val="001D114F"/>
    <w:rsid w:val="001E2137"/>
    <w:rsid w:val="001F1205"/>
    <w:rsid w:val="001F2878"/>
    <w:rsid w:val="001F4467"/>
    <w:rsid w:val="001F62F5"/>
    <w:rsid w:val="001F6FB2"/>
    <w:rsid w:val="001F7848"/>
    <w:rsid w:val="0020434A"/>
    <w:rsid w:val="002108F6"/>
    <w:rsid w:val="0021496A"/>
    <w:rsid w:val="00221383"/>
    <w:rsid w:val="00226CF6"/>
    <w:rsid w:val="00233F55"/>
    <w:rsid w:val="0023427D"/>
    <w:rsid w:val="002351B9"/>
    <w:rsid w:val="00235A85"/>
    <w:rsid w:val="00235ECC"/>
    <w:rsid w:val="00235F2A"/>
    <w:rsid w:val="00240325"/>
    <w:rsid w:val="00246D53"/>
    <w:rsid w:val="002473F1"/>
    <w:rsid w:val="00250313"/>
    <w:rsid w:val="00251381"/>
    <w:rsid w:val="002546BE"/>
    <w:rsid w:val="00255DF9"/>
    <w:rsid w:val="0025635A"/>
    <w:rsid w:val="00257264"/>
    <w:rsid w:val="0026015B"/>
    <w:rsid w:val="00267BE1"/>
    <w:rsid w:val="002707D9"/>
    <w:rsid w:val="00273560"/>
    <w:rsid w:val="00276AD6"/>
    <w:rsid w:val="002774BB"/>
    <w:rsid w:val="0028170F"/>
    <w:rsid w:val="00284796"/>
    <w:rsid w:val="0028489E"/>
    <w:rsid w:val="00285400"/>
    <w:rsid w:val="00286252"/>
    <w:rsid w:val="0028651C"/>
    <w:rsid w:val="002A0A54"/>
    <w:rsid w:val="002A21DD"/>
    <w:rsid w:val="002A6E0A"/>
    <w:rsid w:val="002A71E6"/>
    <w:rsid w:val="002B1F4D"/>
    <w:rsid w:val="002B2C38"/>
    <w:rsid w:val="002B5C65"/>
    <w:rsid w:val="002B67FB"/>
    <w:rsid w:val="002B6C72"/>
    <w:rsid w:val="002C1161"/>
    <w:rsid w:val="002C182D"/>
    <w:rsid w:val="002C275C"/>
    <w:rsid w:val="002C32B6"/>
    <w:rsid w:val="002C676E"/>
    <w:rsid w:val="002D046F"/>
    <w:rsid w:val="002D2725"/>
    <w:rsid w:val="002D37A7"/>
    <w:rsid w:val="002D3B37"/>
    <w:rsid w:val="002D4EB1"/>
    <w:rsid w:val="002D6636"/>
    <w:rsid w:val="002D6F69"/>
    <w:rsid w:val="002E2D8E"/>
    <w:rsid w:val="002E415D"/>
    <w:rsid w:val="002E4454"/>
    <w:rsid w:val="002F02DA"/>
    <w:rsid w:val="002F03E6"/>
    <w:rsid w:val="002F4FC7"/>
    <w:rsid w:val="002F590A"/>
    <w:rsid w:val="002F5B6B"/>
    <w:rsid w:val="002F731D"/>
    <w:rsid w:val="002F78EC"/>
    <w:rsid w:val="00301C18"/>
    <w:rsid w:val="003041E9"/>
    <w:rsid w:val="00305FDD"/>
    <w:rsid w:val="003115A4"/>
    <w:rsid w:val="00315FF8"/>
    <w:rsid w:val="003203C6"/>
    <w:rsid w:val="003218BC"/>
    <w:rsid w:val="00325C69"/>
    <w:rsid w:val="00332286"/>
    <w:rsid w:val="00332A46"/>
    <w:rsid w:val="00332D1B"/>
    <w:rsid w:val="0033390A"/>
    <w:rsid w:val="003438FB"/>
    <w:rsid w:val="00350196"/>
    <w:rsid w:val="003536A7"/>
    <w:rsid w:val="00362EA7"/>
    <w:rsid w:val="0036465C"/>
    <w:rsid w:val="00364D58"/>
    <w:rsid w:val="00366344"/>
    <w:rsid w:val="003708DB"/>
    <w:rsid w:val="00371C60"/>
    <w:rsid w:val="003731B7"/>
    <w:rsid w:val="00382FB1"/>
    <w:rsid w:val="00383177"/>
    <w:rsid w:val="00384D9C"/>
    <w:rsid w:val="00387BAE"/>
    <w:rsid w:val="00387DAD"/>
    <w:rsid w:val="00392EED"/>
    <w:rsid w:val="00393DD0"/>
    <w:rsid w:val="00397369"/>
    <w:rsid w:val="003A235B"/>
    <w:rsid w:val="003A5408"/>
    <w:rsid w:val="003A5AF2"/>
    <w:rsid w:val="003B3FFB"/>
    <w:rsid w:val="003C0444"/>
    <w:rsid w:val="003C16F5"/>
    <w:rsid w:val="003C19A2"/>
    <w:rsid w:val="003C4BA9"/>
    <w:rsid w:val="003C6207"/>
    <w:rsid w:val="003C6434"/>
    <w:rsid w:val="003C7EE9"/>
    <w:rsid w:val="003D07CC"/>
    <w:rsid w:val="003D308F"/>
    <w:rsid w:val="003D43A0"/>
    <w:rsid w:val="003D6946"/>
    <w:rsid w:val="003E20E6"/>
    <w:rsid w:val="003E28A3"/>
    <w:rsid w:val="003E60FF"/>
    <w:rsid w:val="003E751F"/>
    <w:rsid w:val="003E7CDB"/>
    <w:rsid w:val="003F23DE"/>
    <w:rsid w:val="003F51F8"/>
    <w:rsid w:val="003F7DDE"/>
    <w:rsid w:val="00403997"/>
    <w:rsid w:val="00405CFD"/>
    <w:rsid w:val="004068F4"/>
    <w:rsid w:val="004120C8"/>
    <w:rsid w:val="00412AED"/>
    <w:rsid w:val="0041517A"/>
    <w:rsid w:val="004155B7"/>
    <w:rsid w:val="0041580C"/>
    <w:rsid w:val="00417C0E"/>
    <w:rsid w:val="00422F69"/>
    <w:rsid w:val="004246CD"/>
    <w:rsid w:val="004350FF"/>
    <w:rsid w:val="00435A57"/>
    <w:rsid w:val="0043780A"/>
    <w:rsid w:val="00440B11"/>
    <w:rsid w:val="00444BB9"/>
    <w:rsid w:val="00447506"/>
    <w:rsid w:val="004503D5"/>
    <w:rsid w:val="0045310A"/>
    <w:rsid w:val="00453847"/>
    <w:rsid w:val="00454817"/>
    <w:rsid w:val="00454F00"/>
    <w:rsid w:val="0045569A"/>
    <w:rsid w:val="00456158"/>
    <w:rsid w:val="00462DFF"/>
    <w:rsid w:val="00463A3D"/>
    <w:rsid w:val="0046526F"/>
    <w:rsid w:val="00467DA3"/>
    <w:rsid w:val="004712E7"/>
    <w:rsid w:val="00482560"/>
    <w:rsid w:val="004841AC"/>
    <w:rsid w:val="00485036"/>
    <w:rsid w:val="00485A8A"/>
    <w:rsid w:val="00492544"/>
    <w:rsid w:val="00494274"/>
    <w:rsid w:val="00495114"/>
    <w:rsid w:val="004959E8"/>
    <w:rsid w:val="00496690"/>
    <w:rsid w:val="0049699E"/>
    <w:rsid w:val="0049703F"/>
    <w:rsid w:val="004A0CE2"/>
    <w:rsid w:val="004B2E9C"/>
    <w:rsid w:val="004B5D6C"/>
    <w:rsid w:val="004B7811"/>
    <w:rsid w:val="004C114D"/>
    <w:rsid w:val="004C23E3"/>
    <w:rsid w:val="004C32B6"/>
    <w:rsid w:val="004C67CF"/>
    <w:rsid w:val="004D0C70"/>
    <w:rsid w:val="004D331B"/>
    <w:rsid w:val="004D3F02"/>
    <w:rsid w:val="004D52DC"/>
    <w:rsid w:val="004D594E"/>
    <w:rsid w:val="004D62DA"/>
    <w:rsid w:val="004D7A1B"/>
    <w:rsid w:val="004E1809"/>
    <w:rsid w:val="004E38EF"/>
    <w:rsid w:val="004E708F"/>
    <w:rsid w:val="004E7962"/>
    <w:rsid w:val="004E7FDB"/>
    <w:rsid w:val="004F1B79"/>
    <w:rsid w:val="004F6706"/>
    <w:rsid w:val="004F6E7C"/>
    <w:rsid w:val="004F6FAB"/>
    <w:rsid w:val="005005CE"/>
    <w:rsid w:val="00504848"/>
    <w:rsid w:val="005050DE"/>
    <w:rsid w:val="00505917"/>
    <w:rsid w:val="00505B30"/>
    <w:rsid w:val="005065A8"/>
    <w:rsid w:val="00515612"/>
    <w:rsid w:val="00517283"/>
    <w:rsid w:val="00520700"/>
    <w:rsid w:val="00521E02"/>
    <w:rsid w:val="00523784"/>
    <w:rsid w:val="00524A33"/>
    <w:rsid w:val="00524C87"/>
    <w:rsid w:val="0052628A"/>
    <w:rsid w:val="00532B4E"/>
    <w:rsid w:val="00532F5B"/>
    <w:rsid w:val="005330A9"/>
    <w:rsid w:val="0053612A"/>
    <w:rsid w:val="00537F7D"/>
    <w:rsid w:val="00542B71"/>
    <w:rsid w:val="00543D59"/>
    <w:rsid w:val="00545DC0"/>
    <w:rsid w:val="00550966"/>
    <w:rsid w:val="00550D13"/>
    <w:rsid w:val="005533F0"/>
    <w:rsid w:val="005562C8"/>
    <w:rsid w:val="00566ABB"/>
    <w:rsid w:val="00570E6F"/>
    <w:rsid w:val="005804C9"/>
    <w:rsid w:val="00580B1C"/>
    <w:rsid w:val="005873B5"/>
    <w:rsid w:val="0058787E"/>
    <w:rsid w:val="00587B0C"/>
    <w:rsid w:val="00590EAF"/>
    <w:rsid w:val="00592687"/>
    <w:rsid w:val="00592C41"/>
    <w:rsid w:val="00595318"/>
    <w:rsid w:val="00596089"/>
    <w:rsid w:val="00596642"/>
    <w:rsid w:val="005A00ED"/>
    <w:rsid w:val="005A3224"/>
    <w:rsid w:val="005A5CAF"/>
    <w:rsid w:val="005A5D90"/>
    <w:rsid w:val="005A6F05"/>
    <w:rsid w:val="005A724E"/>
    <w:rsid w:val="005A76EE"/>
    <w:rsid w:val="005A7C7E"/>
    <w:rsid w:val="005B2DDB"/>
    <w:rsid w:val="005B597B"/>
    <w:rsid w:val="005B656A"/>
    <w:rsid w:val="005B7366"/>
    <w:rsid w:val="005C2445"/>
    <w:rsid w:val="005D23E3"/>
    <w:rsid w:val="005D2624"/>
    <w:rsid w:val="005D2E65"/>
    <w:rsid w:val="005D3DE4"/>
    <w:rsid w:val="005E237D"/>
    <w:rsid w:val="005E2F92"/>
    <w:rsid w:val="005E3294"/>
    <w:rsid w:val="005E5C49"/>
    <w:rsid w:val="005E5FF7"/>
    <w:rsid w:val="005F15C0"/>
    <w:rsid w:val="005F3C94"/>
    <w:rsid w:val="005F4120"/>
    <w:rsid w:val="005F7D81"/>
    <w:rsid w:val="0060262E"/>
    <w:rsid w:val="00602F49"/>
    <w:rsid w:val="006034D2"/>
    <w:rsid w:val="00612539"/>
    <w:rsid w:val="006139BF"/>
    <w:rsid w:val="006153A8"/>
    <w:rsid w:val="00615A83"/>
    <w:rsid w:val="00616D01"/>
    <w:rsid w:val="006212F4"/>
    <w:rsid w:val="006233D1"/>
    <w:rsid w:val="006242C2"/>
    <w:rsid w:val="00625F84"/>
    <w:rsid w:val="00633429"/>
    <w:rsid w:val="0063371B"/>
    <w:rsid w:val="0063377A"/>
    <w:rsid w:val="006338EE"/>
    <w:rsid w:val="00634F18"/>
    <w:rsid w:val="00635195"/>
    <w:rsid w:val="00636077"/>
    <w:rsid w:val="006369F8"/>
    <w:rsid w:val="0063710A"/>
    <w:rsid w:val="006410BD"/>
    <w:rsid w:val="006424AF"/>
    <w:rsid w:val="00645549"/>
    <w:rsid w:val="0064636A"/>
    <w:rsid w:val="0065029F"/>
    <w:rsid w:val="00650554"/>
    <w:rsid w:val="00651E5F"/>
    <w:rsid w:val="0065396B"/>
    <w:rsid w:val="006575B5"/>
    <w:rsid w:val="00660467"/>
    <w:rsid w:val="00661011"/>
    <w:rsid w:val="00661725"/>
    <w:rsid w:val="00661ED0"/>
    <w:rsid w:val="00662A5A"/>
    <w:rsid w:val="006630EC"/>
    <w:rsid w:val="00664CB7"/>
    <w:rsid w:val="0066609A"/>
    <w:rsid w:val="0067602B"/>
    <w:rsid w:val="00676940"/>
    <w:rsid w:val="0068028B"/>
    <w:rsid w:val="0068192F"/>
    <w:rsid w:val="00682777"/>
    <w:rsid w:val="00682963"/>
    <w:rsid w:val="00684742"/>
    <w:rsid w:val="00685FCC"/>
    <w:rsid w:val="0069032B"/>
    <w:rsid w:val="00695B97"/>
    <w:rsid w:val="00695DD0"/>
    <w:rsid w:val="006A0903"/>
    <w:rsid w:val="006A0A6C"/>
    <w:rsid w:val="006A7DF5"/>
    <w:rsid w:val="006B3721"/>
    <w:rsid w:val="006B7DC8"/>
    <w:rsid w:val="006C16A8"/>
    <w:rsid w:val="006C1943"/>
    <w:rsid w:val="006C27C3"/>
    <w:rsid w:val="006C382B"/>
    <w:rsid w:val="006C579F"/>
    <w:rsid w:val="006D413D"/>
    <w:rsid w:val="006D42E7"/>
    <w:rsid w:val="006D477C"/>
    <w:rsid w:val="006D4B6D"/>
    <w:rsid w:val="006D5C10"/>
    <w:rsid w:val="006D607A"/>
    <w:rsid w:val="006D730F"/>
    <w:rsid w:val="006E056B"/>
    <w:rsid w:val="006E1032"/>
    <w:rsid w:val="006E300E"/>
    <w:rsid w:val="006E6DE2"/>
    <w:rsid w:val="006F0F15"/>
    <w:rsid w:val="006F4F4A"/>
    <w:rsid w:val="006F503E"/>
    <w:rsid w:val="006F6AE8"/>
    <w:rsid w:val="00701626"/>
    <w:rsid w:val="00701DAA"/>
    <w:rsid w:val="0070214D"/>
    <w:rsid w:val="00702351"/>
    <w:rsid w:val="00703A52"/>
    <w:rsid w:val="007046A4"/>
    <w:rsid w:val="00705187"/>
    <w:rsid w:val="007056B9"/>
    <w:rsid w:val="0071297D"/>
    <w:rsid w:val="007139D8"/>
    <w:rsid w:val="0072133A"/>
    <w:rsid w:val="0072220C"/>
    <w:rsid w:val="0072765F"/>
    <w:rsid w:val="007308F0"/>
    <w:rsid w:val="00731A38"/>
    <w:rsid w:val="00732567"/>
    <w:rsid w:val="00740DC1"/>
    <w:rsid w:val="00750326"/>
    <w:rsid w:val="00750936"/>
    <w:rsid w:val="00750FE7"/>
    <w:rsid w:val="00751632"/>
    <w:rsid w:val="00754F2E"/>
    <w:rsid w:val="00757010"/>
    <w:rsid w:val="00762DE5"/>
    <w:rsid w:val="007638B5"/>
    <w:rsid w:val="007666B9"/>
    <w:rsid w:val="007735B7"/>
    <w:rsid w:val="0077437B"/>
    <w:rsid w:val="00776FF6"/>
    <w:rsid w:val="00777EC8"/>
    <w:rsid w:val="007826DE"/>
    <w:rsid w:val="007848AE"/>
    <w:rsid w:val="00785348"/>
    <w:rsid w:val="00785374"/>
    <w:rsid w:val="007863BF"/>
    <w:rsid w:val="007869BC"/>
    <w:rsid w:val="00786DBF"/>
    <w:rsid w:val="00790042"/>
    <w:rsid w:val="0079059D"/>
    <w:rsid w:val="007911EF"/>
    <w:rsid w:val="00793019"/>
    <w:rsid w:val="00795105"/>
    <w:rsid w:val="00796CA9"/>
    <w:rsid w:val="007A0D9B"/>
    <w:rsid w:val="007A337E"/>
    <w:rsid w:val="007A71C4"/>
    <w:rsid w:val="007B287A"/>
    <w:rsid w:val="007B6306"/>
    <w:rsid w:val="007C3ACA"/>
    <w:rsid w:val="007C425B"/>
    <w:rsid w:val="007C7D1E"/>
    <w:rsid w:val="007D26C6"/>
    <w:rsid w:val="007D272E"/>
    <w:rsid w:val="007D3ED2"/>
    <w:rsid w:val="007D4233"/>
    <w:rsid w:val="007D5173"/>
    <w:rsid w:val="007D656E"/>
    <w:rsid w:val="007E05CA"/>
    <w:rsid w:val="007E13B5"/>
    <w:rsid w:val="007E38D9"/>
    <w:rsid w:val="007E5696"/>
    <w:rsid w:val="007E71D6"/>
    <w:rsid w:val="007E788E"/>
    <w:rsid w:val="007F1494"/>
    <w:rsid w:val="007F1A33"/>
    <w:rsid w:val="007F1D45"/>
    <w:rsid w:val="007F3BE1"/>
    <w:rsid w:val="007F5085"/>
    <w:rsid w:val="007F5577"/>
    <w:rsid w:val="008019D2"/>
    <w:rsid w:val="008041BC"/>
    <w:rsid w:val="008049C2"/>
    <w:rsid w:val="00804C17"/>
    <w:rsid w:val="008064BF"/>
    <w:rsid w:val="00812C58"/>
    <w:rsid w:val="0081650D"/>
    <w:rsid w:val="00816799"/>
    <w:rsid w:val="00817614"/>
    <w:rsid w:val="0082201F"/>
    <w:rsid w:val="00824A40"/>
    <w:rsid w:val="00832FB2"/>
    <w:rsid w:val="0083307F"/>
    <w:rsid w:val="0083312E"/>
    <w:rsid w:val="00835323"/>
    <w:rsid w:val="00837DF9"/>
    <w:rsid w:val="00840E4C"/>
    <w:rsid w:val="00841698"/>
    <w:rsid w:val="0084173A"/>
    <w:rsid w:val="008427DF"/>
    <w:rsid w:val="00842DD5"/>
    <w:rsid w:val="008439F6"/>
    <w:rsid w:val="00853602"/>
    <w:rsid w:val="00853F28"/>
    <w:rsid w:val="008544ED"/>
    <w:rsid w:val="00856660"/>
    <w:rsid w:val="00856C9E"/>
    <w:rsid w:val="00857A80"/>
    <w:rsid w:val="008614F2"/>
    <w:rsid w:val="00861582"/>
    <w:rsid w:val="008629FC"/>
    <w:rsid w:val="00870009"/>
    <w:rsid w:val="00870DD0"/>
    <w:rsid w:val="00871EDB"/>
    <w:rsid w:val="00873888"/>
    <w:rsid w:val="00873CB2"/>
    <w:rsid w:val="00886D64"/>
    <w:rsid w:val="008971ED"/>
    <w:rsid w:val="00897CAD"/>
    <w:rsid w:val="008A2EBD"/>
    <w:rsid w:val="008A4D52"/>
    <w:rsid w:val="008A5C9C"/>
    <w:rsid w:val="008A6221"/>
    <w:rsid w:val="008B2808"/>
    <w:rsid w:val="008B343C"/>
    <w:rsid w:val="008B6BD6"/>
    <w:rsid w:val="008B7335"/>
    <w:rsid w:val="008B7A0E"/>
    <w:rsid w:val="008C1850"/>
    <w:rsid w:val="008D1E53"/>
    <w:rsid w:val="008D2C1E"/>
    <w:rsid w:val="008D3595"/>
    <w:rsid w:val="008D5092"/>
    <w:rsid w:val="008D51F1"/>
    <w:rsid w:val="008D54DF"/>
    <w:rsid w:val="008D766D"/>
    <w:rsid w:val="008E4A91"/>
    <w:rsid w:val="008E5B4F"/>
    <w:rsid w:val="008E6615"/>
    <w:rsid w:val="008E78A3"/>
    <w:rsid w:val="008F00E2"/>
    <w:rsid w:val="008F1662"/>
    <w:rsid w:val="008F656D"/>
    <w:rsid w:val="008F7149"/>
    <w:rsid w:val="009008F2"/>
    <w:rsid w:val="00900BBD"/>
    <w:rsid w:val="00901074"/>
    <w:rsid w:val="00901D72"/>
    <w:rsid w:val="009058B9"/>
    <w:rsid w:val="00906DC0"/>
    <w:rsid w:val="00910993"/>
    <w:rsid w:val="00911B00"/>
    <w:rsid w:val="009131A6"/>
    <w:rsid w:val="00914373"/>
    <w:rsid w:val="009156AC"/>
    <w:rsid w:val="00922E20"/>
    <w:rsid w:val="0092323E"/>
    <w:rsid w:val="00923F86"/>
    <w:rsid w:val="00924849"/>
    <w:rsid w:val="00924A31"/>
    <w:rsid w:val="00925A68"/>
    <w:rsid w:val="00926B2B"/>
    <w:rsid w:val="00927194"/>
    <w:rsid w:val="00930C54"/>
    <w:rsid w:val="009331EF"/>
    <w:rsid w:val="0093332F"/>
    <w:rsid w:val="00933F9B"/>
    <w:rsid w:val="00935500"/>
    <w:rsid w:val="00942F1B"/>
    <w:rsid w:val="00944AF7"/>
    <w:rsid w:val="00946342"/>
    <w:rsid w:val="009464D9"/>
    <w:rsid w:val="009473B6"/>
    <w:rsid w:val="0095220E"/>
    <w:rsid w:val="00954933"/>
    <w:rsid w:val="00955686"/>
    <w:rsid w:val="009715B5"/>
    <w:rsid w:val="00973294"/>
    <w:rsid w:val="00977645"/>
    <w:rsid w:val="00977DC5"/>
    <w:rsid w:val="009802E8"/>
    <w:rsid w:val="009808EC"/>
    <w:rsid w:val="00981227"/>
    <w:rsid w:val="009818BB"/>
    <w:rsid w:val="00982B5A"/>
    <w:rsid w:val="00984663"/>
    <w:rsid w:val="009918ED"/>
    <w:rsid w:val="009930F4"/>
    <w:rsid w:val="00994969"/>
    <w:rsid w:val="00995632"/>
    <w:rsid w:val="0099619B"/>
    <w:rsid w:val="00996C3A"/>
    <w:rsid w:val="009971D6"/>
    <w:rsid w:val="009974FE"/>
    <w:rsid w:val="009A22BD"/>
    <w:rsid w:val="009A525D"/>
    <w:rsid w:val="009B0807"/>
    <w:rsid w:val="009B0CEB"/>
    <w:rsid w:val="009B1314"/>
    <w:rsid w:val="009B229D"/>
    <w:rsid w:val="009B2673"/>
    <w:rsid w:val="009B2A60"/>
    <w:rsid w:val="009B3E09"/>
    <w:rsid w:val="009B57CB"/>
    <w:rsid w:val="009B721D"/>
    <w:rsid w:val="009B7463"/>
    <w:rsid w:val="009C0676"/>
    <w:rsid w:val="009C31E5"/>
    <w:rsid w:val="009C45F4"/>
    <w:rsid w:val="009D27F8"/>
    <w:rsid w:val="009D35A3"/>
    <w:rsid w:val="009D4ECE"/>
    <w:rsid w:val="009D5256"/>
    <w:rsid w:val="009D7608"/>
    <w:rsid w:val="009E29C5"/>
    <w:rsid w:val="009E726F"/>
    <w:rsid w:val="009F0F99"/>
    <w:rsid w:val="009F2FB6"/>
    <w:rsid w:val="009F3F21"/>
    <w:rsid w:val="00A0016D"/>
    <w:rsid w:val="00A011EB"/>
    <w:rsid w:val="00A016FA"/>
    <w:rsid w:val="00A01710"/>
    <w:rsid w:val="00A0292F"/>
    <w:rsid w:val="00A03608"/>
    <w:rsid w:val="00A03749"/>
    <w:rsid w:val="00A0493C"/>
    <w:rsid w:val="00A10038"/>
    <w:rsid w:val="00A10117"/>
    <w:rsid w:val="00A11770"/>
    <w:rsid w:val="00A13199"/>
    <w:rsid w:val="00A14295"/>
    <w:rsid w:val="00A16483"/>
    <w:rsid w:val="00A2007C"/>
    <w:rsid w:val="00A20544"/>
    <w:rsid w:val="00A208F3"/>
    <w:rsid w:val="00A213A6"/>
    <w:rsid w:val="00A21697"/>
    <w:rsid w:val="00A222AB"/>
    <w:rsid w:val="00A22939"/>
    <w:rsid w:val="00A251E8"/>
    <w:rsid w:val="00A27F49"/>
    <w:rsid w:val="00A31D44"/>
    <w:rsid w:val="00A340D8"/>
    <w:rsid w:val="00A4786D"/>
    <w:rsid w:val="00A51758"/>
    <w:rsid w:val="00A5302F"/>
    <w:rsid w:val="00A53631"/>
    <w:rsid w:val="00A53FEC"/>
    <w:rsid w:val="00A551FD"/>
    <w:rsid w:val="00A55A09"/>
    <w:rsid w:val="00A56334"/>
    <w:rsid w:val="00A60EB7"/>
    <w:rsid w:val="00A65FD7"/>
    <w:rsid w:val="00A7192D"/>
    <w:rsid w:val="00A72923"/>
    <w:rsid w:val="00A72B8D"/>
    <w:rsid w:val="00A741C3"/>
    <w:rsid w:val="00A74AF2"/>
    <w:rsid w:val="00A75CE2"/>
    <w:rsid w:val="00A76808"/>
    <w:rsid w:val="00A80701"/>
    <w:rsid w:val="00A80746"/>
    <w:rsid w:val="00A84800"/>
    <w:rsid w:val="00A867FA"/>
    <w:rsid w:val="00A9003D"/>
    <w:rsid w:val="00A91A02"/>
    <w:rsid w:val="00A91BA5"/>
    <w:rsid w:val="00AA035D"/>
    <w:rsid w:val="00AB0C38"/>
    <w:rsid w:val="00AB5859"/>
    <w:rsid w:val="00AC6F2C"/>
    <w:rsid w:val="00AC7393"/>
    <w:rsid w:val="00AC75F6"/>
    <w:rsid w:val="00AD360E"/>
    <w:rsid w:val="00AD3885"/>
    <w:rsid w:val="00AD3E20"/>
    <w:rsid w:val="00AD681B"/>
    <w:rsid w:val="00AD6C3D"/>
    <w:rsid w:val="00AD77C7"/>
    <w:rsid w:val="00AE14E2"/>
    <w:rsid w:val="00AE1A8C"/>
    <w:rsid w:val="00AE1FF6"/>
    <w:rsid w:val="00AE257E"/>
    <w:rsid w:val="00AE7051"/>
    <w:rsid w:val="00AF0335"/>
    <w:rsid w:val="00AF06C6"/>
    <w:rsid w:val="00AF10AE"/>
    <w:rsid w:val="00AF16E3"/>
    <w:rsid w:val="00B00D16"/>
    <w:rsid w:val="00B04A17"/>
    <w:rsid w:val="00B05E9F"/>
    <w:rsid w:val="00B07363"/>
    <w:rsid w:val="00B076AB"/>
    <w:rsid w:val="00B07CF5"/>
    <w:rsid w:val="00B107FB"/>
    <w:rsid w:val="00B1083A"/>
    <w:rsid w:val="00B110EB"/>
    <w:rsid w:val="00B12910"/>
    <w:rsid w:val="00B17936"/>
    <w:rsid w:val="00B2044A"/>
    <w:rsid w:val="00B23AD2"/>
    <w:rsid w:val="00B24DB8"/>
    <w:rsid w:val="00B26636"/>
    <w:rsid w:val="00B2732C"/>
    <w:rsid w:val="00B27881"/>
    <w:rsid w:val="00B30F97"/>
    <w:rsid w:val="00B31D15"/>
    <w:rsid w:val="00B350A3"/>
    <w:rsid w:val="00B360EB"/>
    <w:rsid w:val="00B411DF"/>
    <w:rsid w:val="00B42938"/>
    <w:rsid w:val="00B44848"/>
    <w:rsid w:val="00B54484"/>
    <w:rsid w:val="00B607B4"/>
    <w:rsid w:val="00B632E6"/>
    <w:rsid w:val="00B65EEB"/>
    <w:rsid w:val="00B718A0"/>
    <w:rsid w:val="00B73AE1"/>
    <w:rsid w:val="00B76CE9"/>
    <w:rsid w:val="00B773DC"/>
    <w:rsid w:val="00B80E4A"/>
    <w:rsid w:val="00B80FF6"/>
    <w:rsid w:val="00B8314D"/>
    <w:rsid w:val="00B85F9B"/>
    <w:rsid w:val="00B8690C"/>
    <w:rsid w:val="00B9208B"/>
    <w:rsid w:val="00B9478A"/>
    <w:rsid w:val="00B94A68"/>
    <w:rsid w:val="00B95BFB"/>
    <w:rsid w:val="00BA0937"/>
    <w:rsid w:val="00BA0EA5"/>
    <w:rsid w:val="00BA276C"/>
    <w:rsid w:val="00BA569C"/>
    <w:rsid w:val="00BA6F02"/>
    <w:rsid w:val="00BA7DC1"/>
    <w:rsid w:val="00BB0FA3"/>
    <w:rsid w:val="00BB19C6"/>
    <w:rsid w:val="00BC3975"/>
    <w:rsid w:val="00BC4306"/>
    <w:rsid w:val="00BC484F"/>
    <w:rsid w:val="00BD1869"/>
    <w:rsid w:val="00BD2467"/>
    <w:rsid w:val="00BD27A5"/>
    <w:rsid w:val="00BD289F"/>
    <w:rsid w:val="00BD4933"/>
    <w:rsid w:val="00BD5012"/>
    <w:rsid w:val="00BD517C"/>
    <w:rsid w:val="00BD52BF"/>
    <w:rsid w:val="00BD5763"/>
    <w:rsid w:val="00BE23D3"/>
    <w:rsid w:val="00BE330F"/>
    <w:rsid w:val="00BE6CB5"/>
    <w:rsid w:val="00BF2411"/>
    <w:rsid w:val="00BF401A"/>
    <w:rsid w:val="00BF68EE"/>
    <w:rsid w:val="00C05672"/>
    <w:rsid w:val="00C0725E"/>
    <w:rsid w:val="00C105FA"/>
    <w:rsid w:val="00C10F07"/>
    <w:rsid w:val="00C11671"/>
    <w:rsid w:val="00C12740"/>
    <w:rsid w:val="00C12B5F"/>
    <w:rsid w:val="00C1403F"/>
    <w:rsid w:val="00C2344F"/>
    <w:rsid w:val="00C24D02"/>
    <w:rsid w:val="00C338A8"/>
    <w:rsid w:val="00C33C66"/>
    <w:rsid w:val="00C341A0"/>
    <w:rsid w:val="00C34E49"/>
    <w:rsid w:val="00C362E3"/>
    <w:rsid w:val="00C370FF"/>
    <w:rsid w:val="00C41F98"/>
    <w:rsid w:val="00C42856"/>
    <w:rsid w:val="00C52C87"/>
    <w:rsid w:val="00C62F27"/>
    <w:rsid w:val="00C658E9"/>
    <w:rsid w:val="00C668CC"/>
    <w:rsid w:val="00C66B6B"/>
    <w:rsid w:val="00C70CBA"/>
    <w:rsid w:val="00C721AA"/>
    <w:rsid w:val="00C74AA4"/>
    <w:rsid w:val="00C77CCA"/>
    <w:rsid w:val="00C83091"/>
    <w:rsid w:val="00C83F13"/>
    <w:rsid w:val="00C86399"/>
    <w:rsid w:val="00C92E0E"/>
    <w:rsid w:val="00C93274"/>
    <w:rsid w:val="00C976B1"/>
    <w:rsid w:val="00CA0D1C"/>
    <w:rsid w:val="00CA3D8F"/>
    <w:rsid w:val="00CA4680"/>
    <w:rsid w:val="00CA61E9"/>
    <w:rsid w:val="00CB0553"/>
    <w:rsid w:val="00CB450F"/>
    <w:rsid w:val="00CB4B0D"/>
    <w:rsid w:val="00CB744E"/>
    <w:rsid w:val="00CB7479"/>
    <w:rsid w:val="00CC12C8"/>
    <w:rsid w:val="00CC1627"/>
    <w:rsid w:val="00CC2D68"/>
    <w:rsid w:val="00CC5ECF"/>
    <w:rsid w:val="00CD02C2"/>
    <w:rsid w:val="00CD3DFE"/>
    <w:rsid w:val="00CD4AFE"/>
    <w:rsid w:val="00CD584F"/>
    <w:rsid w:val="00CD7670"/>
    <w:rsid w:val="00CE0965"/>
    <w:rsid w:val="00CE390F"/>
    <w:rsid w:val="00CE58E9"/>
    <w:rsid w:val="00CF5BFC"/>
    <w:rsid w:val="00CF73D6"/>
    <w:rsid w:val="00D0296B"/>
    <w:rsid w:val="00D03B91"/>
    <w:rsid w:val="00D04889"/>
    <w:rsid w:val="00D07E4B"/>
    <w:rsid w:val="00D10073"/>
    <w:rsid w:val="00D10B85"/>
    <w:rsid w:val="00D14C93"/>
    <w:rsid w:val="00D15121"/>
    <w:rsid w:val="00D16D99"/>
    <w:rsid w:val="00D2631B"/>
    <w:rsid w:val="00D276F0"/>
    <w:rsid w:val="00D27855"/>
    <w:rsid w:val="00D27AB3"/>
    <w:rsid w:val="00D31BF2"/>
    <w:rsid w:val="00D3304E"/>
    <w:rsid w:val="00D35344"/>
    <w:rsid w:val="00D357BA"/>
    <w:rsid w:val="00D37404"/>
    <w:rsid w:val="00D3788A"/>
    <w:rsid w:val="00D404CD"/>
    <w:rsid w:val="00D5005D"/>
    <w:rsid w:val="00D50135"/>
    <w:rsid w:val="00D51309"/>
    <w:rsid w:val="00D52260"/>
    <w:rsid w:val="00D523A4"/>
    <w:rsid w:val="00D56F06"/>
    <w:rsid w:val="00D600E2"/>
    <w:rsid w:val="00D61B17"/>
    <w:rsid w:val="00D64385"/>
    <w:rsid w:val="00D6446B"/>
    <w:rsid w:val="00D65347"/>
    <w:rsid w:val="00D67DAA"/>
    <w:rsid w:val="00D7037A"/>
    <w:rsid w:val="00D705AA"/>
    <w:rsid w:val="00D709D3"/>
    <w:rsid w:val="00D73418"/>
    <w:rsid w:val="00D75B06"/>
    <w:rsid w:val="00D769EE"/>
    <w:rsid w:val="00D77097"/>
    <w:rsid w:val="00D7757E"/>
    <w:rsid w:val="00D77C44"/>
    <w:rsid w:val="00D807A0"/>
    <w:rsid w:val="00D83463"/>
    <w:rsid w:val="00D83C29"/>
    <w:rsid w:val="00D86933"/>
    <w:rsid w:val="00D90167"/>
    <w:rsid w:val="00D94EAE"/>
    <w:rsid w:val="00D95482"/>
    <w:rsid w:val="00D97E48"/>
    <w:rsid w:val="00DA05C8"/>
    <w:rsid w:val="00DA13F7"/>
    <w:rsid w:val="00DA3D74"/>
    <w:rsid w:val="00DA497C"/>
    <w:rsid w:val="00DA4B40"/>
    <w:rsid w:val="00DB0078"/>
    <w:rsid w:val="00DB2BD5"/>
    <w:rsid w:val="00DB5C2F"/>
    <w:rsid w:val="00DB717B"/>
    <w:rsid w:val="00DB764A"/>
    <w:rsid w:val="00DC25BA"/>
    <w:rsid w:val="00DC316F"/>
    <w:rsid w:val="00DC33A9"/>
    <w:rsid w:val="00DC3442"/>
    <w:rsid w:val="00DC4EBE"/>
    <w:rsid w:val="00DC5C7A"/>
    <w:rsid w:val="00DC5D63"/>
    <w:rsid w:val="00DC5F4E"/>
    <w:rsid w:val="00DC6531"/>
    <w:rsid w:val="00DD1760"/>
    <w:rsid w:val="00DD2C1C"/>
    <w:rsid w:val="00DD57A5"/>
    <w:rsid w:val="00DE4341"/>
    <w:rsid w:val="00DE4E97"/>
    <w:rsid w:val="00DE6221"/>
    <w:rsid w:val="00DF1224"/>
    <w:rsid w:val="00DF147D"/>
    <w:rsid w:val="00DF4698"/>
    <w:rsid w:val="00DF57E8"/>
    <w:rsid w:val="00E0025F"/>
    <w:rsid w:val="00E005E8"/>
    <w:rsid w:val="00E00D6B"/>
    <w:rsid w:val="00E01009"/>
    <w:rsid w:val="00E02AA2"/>
    <w:rsid w:val="00E03189"/>
    <w:rsid w:val="00E03455"/>
    <w:rsid w:val="00E07A40"/>
    <w:rsid w:val="00E14274"/>
    <w:rsid w:val="00E14D74"/>
    <w:rsid w:val="00E3127D"/>
    <w:rsid w:val="00E34AD1"/>
    <w:rsid w:val="00E3753A"/>
    <w:rsid w:val="00E42BF2"/>
    <w:rsid w:val="00E54247"/>
    <w:rsid w:val="00E55E3A"/>
    <w:rsid w:val="00E57EB3"/>
    <w:rsid w:val="00E57ECA"/>
    <w:rsid w:val="00E627A7"/>
    <w:rsid w:val="00E637B5"/>
    <w:rsid w:val="00E63D58"/>
    <w:rsid w:val="00E65449"/>
    <w:rsid w:val="00E707BF"/>
    <w:rsid w:val="00E721A5"/>
    <w:rsid w:val="00E7371B"/>
    <w:rsid w:val="00E74297"/>
    <w:rsid w:val="00E81A33"/>
    <w:rsid w:val="00E81BAC"/>
    <w:rsid w:val="00E82188"/>
    <w:rsid w:val="00E85337"/>
    <w:rsid w:val="00E866D7"/>
    <w:rsid w:val="00E8787F"/>
    <w:rsid w:val="00E9109B"/>
    <w:rsid w:val="00E935B3"/>
    <w:rsid w:val="00E93A12"/>
    <w:rsid w:val="00E978D2"/>
    <w:rsid w:val="00EA2292"/>
    <w:rsid w:val="00EA42ED"/>
    <w:rsid w:val="00EB1071"/>
    <w:rsid w:val="00EB1B0F"/>
    <w:rsid w:val="00EB5549"/>
    <w:rsid w:val="00EB5621"/>
    <w:rsid w:val="00EC447A"/>
    <w:rsid w:val="00EC55B0"/>
    <w:rsid w:val="00EC62E6"/>
    <w:rsid w:val="00EC7AEE"/>
    <w:rsid w:val="00EC7CA8"/>
    <w:rsid w:val="00ED2437"/>
    <w:rsid w:val="00ED4B68"/>
    <w:rsid w:val="00ED5922"/>
    <w:rsid w:val="00EE151F"/>
    <w:rsid w:val="00EE4DB3"/>
    <w:rsid w:val="00EE7E1B"/>
    <w:rsid w:val="00EE7E85"/>
    <w:rsid w:val="00EF01E8"/>
    <w:rsid w:val="00EF0323"/>
    <w:rsid w:val="00EF2DDF"/>
    <w:rsid w:val="00EF3BF1"/>
    <w:rsid w:val="00EF5962"/>
    <w:rsid w:val="00EF66E4"/>
    <w:rsid w:val="00F03A2A"/>
    <w:rsid w:val="00F04CC6"/>
    <w:rsid w:val="00F14222"/>
    <w:rsid w:val="00F15A35"/>
    <w:rsid w:val="00F17293"/>
    <w:rsid w:val="00F205C9"/>
    <w:rsid w:val="00F209B8"/>
    <w:rsid w:val="00F22F31"/>
    <w:rsid w:val="00F24840"/>
    <w:rsid w:val="00F2517E"/>
    <w:rsid w:val="00F279CE"/>
    <w:rsid w:val="00F36086"/>
    <w:rsid w:val="00F36728"/>
    <w:rsid w:val="00F40B11"/>
    <w:rsid w:val="00F4233D"/>
    <w:rsid w:val="00F43857"/>
    <w:rsid w:val="00F44639"/>
    <w:rsid w:val="00F47CF4"/>
    <w:rsid w:val="00F47F52"/>
    <w:rsid w:val="00F51746"/>
    <w:rsid w:val="00F52A8E"/>
    <w:rsid w:val="00F53108"/>
    <w:rsid w:val="00F53B61"/>
    <w:rsid w:val="00F57EC7"/>
    <w:rsid w:val="00F62C9D"/>
    <w:rsid w:val="00F66534"/>
    <w:rsid w:val="00F668CB"/>
    <w:rsid w:val="00F66E17"/>
    <w:rsid w:val="00F70F59"/>
    <w:rsid w:val="00F71C7A"/>
    <w:rsid w:val="00F74F3F"/>
    <w:rsid w:val="00F753E7"/>
    <w:rsid w:val="00F821D5"/>
    <w:rsid w:val="00F833C6"/>
    <w:rsid w:val="00F86DF9"/>
    <w:rsid w:val="00F970DD"/>
    <w:rsid w:val="00F9758B"/>
    <w:rsid w:val="00FA2AE7"/>
    <w:rsid w:val="00FA55E7"/>
    <w:rsid w:val="00FA564D"/>
    <w:rsid w:val="00FA66FF"/>
    <w:rsid w:val="00FA6C7A"/>
    <w:rsid w:val="00FA6F11"/>
    <w:rsid w:val="00FB1F80"/>
    <w:rsid w:val="00FB4449"/>
    <w:rsid w:val="00FB44B1"/>
    <w:rsid w:val="00FB4A69"/>
    <w:rsid w:val="00FB62AE"/>
    <w:rsid w:val="00FB74D2"/>
    <w:rsid w:val="00FC371F"/>
    <w:rsid w:val="00FC43C5"/>
    <w:rsid w:val="00FC6E48"/>
    <w:rsid w:val="00FC7AB6"/>
    <w:rsid w:val="00FD01B5"/>
    <w:rsid w:val="00FD0D98"/>
    <w:rsid w:val="00FD1D49"/>
    <w:rsid w:val="00FE103E"/>
    <w:rsid w:val="00FE1F6F"/>
    <w:rsid w:val="00FE2940"/>
    <w:rsid w:val="00FE3FB1"/>
    <w:rsid w:val="00FE57FC"/>
    <w:rsid w:val="00FE5CB5"/>
    <w:rsid w:val="00FF1AC8"/>
    <w:rsid w:val="00FF38DD"/>
    <w:rsid w:val="00FF406E"/>
    <w:rsid w:val="00FF4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ADBD5"/>
  <w15:chartTrackingRefBased/>
  <w15:docId w15:val="{98E0BBD3-D243-A24F-8069-C0611040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662"/>
    <w:rPr>
      <w:sz w:val="24"/>
      <w:szCs w:val="24"/>
      <w:lang w:eastAsia="en-US"/>
    </w:rPr>
  </w:style>
  <w:style w:type="paragraph" w:styleId="Heading2">
    <w:name w:val="heading 2"/>
    <w:basedOn w:val="Normal"/>
    <w:next w:val="Normal"/>
    <w:qFormat/>
    <w:pPr>
      <w:keepNext/>
      <w:spacing w:before="240" w:after="60"/>
      <w:outlineLvl w:val="1"/>
    </w:pPr>
    <w:rPr>
      <w:rFonts w:ascii="Cambria" w:hAnsi="Cambria"/>
      <w:b/>
      <w:bCs/>
      <w:i/>
      <w:iCs/>
      <w:sz w:val="28"/>
      <w:szCs w:val="28"/>
    </w:rPr>
  </w:style>
  <w:style w:type="paragraph" w:styleId="Heading6">
    <w:name w:val="heading 6"/>
    <w:basedOn w:val="Normal"/>
    <w:next w:val="Normal"/>
    <w:qFormat/>
    <w:pPr>
      <w:spacing w:before="240" w:after="60"/>
      <w:outlineLvl w:val="5"/>
    </w:pPr>
    <w:rPr>
      <w:b/>
      <w:bCs/>
      <w:sz w:val="22"/>
      <w:szCs w:val="22"/>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2">
    <w:name w:val="B-H2"/>
    <w:basedOn w:val="Heading2"/>
    <w:pPr>
      <w:spacing w:before="0" w:after="0"/>
    </w:pPr>
    <w:rPr>
      <w:rFonts w:ascii="Arial Narrow" w:hAnsi="Arial Narrow"/>
      <w:bCs w:val="0"/>
      <w:i w:val="0"/>
      <w:iCs w:val="0"/>
      <w:szCs w:val="20"/>
      <w:lang w:val="en-US"/>
    </w:rPr>
  </w:style>
  <w:style w:type="paragraph" w:styleId="Header">
    <w:name w:val="header"/>
    <w:basedOn w:val="Normal"/>
    <w:link w:val="HeaderChar"/>
    <w:pPr>
      <w:tabs>
        <w:tab w:val="center" w:pos="4320"/>
        <w:tab w:val="right" w:pos="8640"/>
      </w:tabs>
    </w:pPr>
  </w:style>
  <w:style w:type="paragraph" w:customStyle="1" w:styleId="SectionTitle">
    <w:name w:val="Section Title"/>
    <w:basedOn w:val="Normal"/>
    <w:next w:val="Normal"/>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spacing w:val="-10"/>
      <w:position w:val="7"/>
      <w:szCs w:val="20"/>
      <w:lang w:val="en-US"/>
    </w:rPr>
  </w:style>
  <w:style w:type="paragraph" w:customStyle="1" w:styleId="CompanyName">
    <w:name w:val="Company Name"/>
    <w:basedOn w:val="Normal"/>
    <w:next w:val="Normal"/>
    <w:autoRedefine/>
    <w:rsid w:val="001321BD"/>
    <w:pPr>
      <w:tabs>
        <w:tab w:val="left" w:pos="2160"/>
        <w:tab w:val="right" w:pos="6480"/>
      </w:tabs>
      <w:spacing w:before="220" w:after="40" w:line="220" w:lineRule="atLeast"/>
      <w:jc w:val="both"/>
    </w:pPr>
    <w:rPr>
      <w:rFonts w:ascii="Arial Narrow" w:eastAsia="MS Mincho" w:hAnsi="Arial Narrow"/>
      <w:color w:val="000000"/>
      <w:sz w:val="16"/>
      <w:szCs w:val="16"/>
    </w:rPr>
  </w:style>
  <w:style w:type="character" w:customStyle="1" w:styleId="HTMLTypewriter2">
    <w:name w:val="HTML Typewriter2"/>
    <w:rPr>
      <w:sz w:val="20"/>
    </w:rPr>
  </w:style>
  <w:style w:type="paragraph" w:customStyle="1" w:styleId="Objective">
    <w:name w:val="Objective"/>
    <w:basedOn w:val="Normal"/>
    <w:next w:val="BodyText"/>
    <w:pPr>
      <w:spacing w:before="240" w:after="220" w:line="220" w:lineRule="atLeast"/>
    </w:pPr>
    <w:rPr>
      <w:rFonts w:ascii="Arial" w:eastAsia="Batang" w:hAnsi="Arial"/>
      <w:sz w:val="20"/>
      <w:szCs w:val="20"/>
      <w:lang w:val="en-US"/>
    </w:rPr>
  </w:style>
  <w:style w:type="paragraph" w:styleId="BodyText">
    <w:name w:val="Body Text"/>
    <w:basedOn w:val="Normal"/>
    <w:link w:val="BodyTextChar"/>
    <w:semiHidden/>
    <w:pPr>
      <w:spacing w:after="120"/>
    </w:pPr>
    <w:rPr>
      <w:lang w:val="en-US"/>
    </w:rPr>
  </w:style>
  <w:style w:type="paragraph" w:customStyle="1" w:styleId="NormalVerdana">
    <w:name w:val="Normal + Verdana"/>
    <w:aliases w:val="10 pt,Justified,First line:  1.0&quot;,Normal + Trebuchet MS,Line spacing:  1.5 lines"/>
    <w:basedOn w:val="Normal"/>
    <w:pPr>
      <w:widowControl w:val="0"/>
      <w:autoSpaceDE w:val="0"/>
      <w:autoSpaceDN w:val="0"/>
      <w:ind w:firstLine="720"/>
      <w:jc w:val="both"/>
    </w:pPr>
    <w:rPr>
      <w:rFonts w:ascii="Verdana" w:eastAsia="Courier New" w:hAnsi="Verdana"/>
      <w:sz w:val="20"/>
      <w:szCs w:val="20"/>
      <w:lang w:val="en-US"/>
    </w:rPr>
  </w:style>
  <w:style w:type="character" w:customStyle="1" w:styleId="apple-converted-space">
    <w:name w:val="apple-converted-space"/>
    <w:basedOn w:val="DefaultParagraphFont"/>
  </w:style>
  <w:style w:type="paragraph" w:customStyle="1" w:styleId="HTMLPreformatted1">
    <w:name w:val="HTML Preformatted1"/>
    <w:aliases w:val="HTML Preformatted Char"/>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en-US"/>
    </w:rPr>
  </w:style>
  <w:style w:type="character" w:styleId="Hyperlink">
    <w:name w:val="Hyperlink"/>
    <w:uiPriority w:val="99"/>
    <w:unhideWhenUsed/>
    <w:rsid w:val="007D4233"/>
    <w:rPr>
      <w:color w:val="0000FF"/>
      <w:u w:val="single"/>
    </w:rPr>
  </w:style>
  <w:style w:type="paragraph" w:styleId="MediumGrid2">
    <w:name w:val="Medium Grid 2"/>
    <w:uiPriority w:val="1"/>
    <w:qFormat/>
    <w:rsid w:val="008F1662"/>
    <w:rPr>
      <w:rFonts w:ascii="Calibri" w:eastAsia="Calibri" w:hAnsi="Calibri"/>
      <w:sz w:val="22"/>
      <w:szCs w:val="22"/>
      <w:lang w:eastAsia="en-US"/>
    </w:rPr>
  </w:style>
  <w:style w:type="character" w:customStyle="1" w:styleId="apple-style-span">
    <w:name w:val="apple-style-span"/>
    <w:basedOn w:val="DefaultParagraphFont"/>
    <w:rsid w:val="002B1F4D"/>
  </w:style>
  <w:style w:type="character" w:styleId="FollowedHyperlink">
    <w:name w:val="FollowedHyperlink"/>
    <w:uiPriority w:val="99"/>
    <w:semiHidden/>
    <w:unhideWhenUsed/>
    <w:rsid w:val="00635195"/>
    <w:rPr>
      <w:color w:val="800080"/>
      <w:u w:val="single"/>
    </w:rPr>
  </w:style>
  <w:style w:type="paragraph" w:styleId="DocumentMap">
    <w:name w:val="Document Map"/>
    <w:basedOn w:val="Normal"/>
    <w:link w:val="DocumentMapChar"/>
    <w:uiPriority w:val="99"/>
    <w:semiHidden/>
    <w:unhideWhenUsed/>
    <w:rsid w:val="000660AE"/>
    <w:rPr>
      <w:rFonts w:ascii="Lucida Grande" w:hAnsi="Lucida Grande"/>
      <w:lang w:eastAsia="x-none"/>
    </w:rPr>
  </w:style>
  <w:style w:type="character" w:customStyle="1" w:styleId="DocumentMapChar">
    <w:name w:val="Document Map Char"/>
    <w:link w:val="DocumentMap"/>
    <w:uiPriority w:val="99"/>
    <w:semiHidden/>
    <w:rsid w:val="000660AE"/>
    <w:rPr>
      <w:rFonts w:ascii="Lucida Grande" w:hAnsi="Lucida Grande"/>
      <w:sz w:val="24"/>
      <w:szCs w:val="24"/>
      <w:lang w:val="en-GB"/>
    </w:rPr>
  </w:style>
  <w:style w:type="paragraph" w:styleId="Footer">
    <w:name w:val="footer"/>
    <w:basedOn w:val="Normal"/>
    <w:link w:val="FooterChar"/>
    <w:uiPriority w:val="99"/>
    <w:unhideWhenUsed/>
    <w:rsid w:val="00625F84"/>
    <w:pPr>
      <w:tabs>
        <w:tab w:val="center" w:pos="4320"/>
        <w:tab w:val="right" w:pos="8640"/>
      </w:tabs>
    </w:pPr>
    <w:rPr>
      <w:lang w:val="x-none" w:eastAsia="x-none"/>
    </w:rPr>
  </w:style>
  <w:style w:type="character" w:customStyle="1" w:styleId="FooterChar">
    <w:name w:val="Footer Char"/>
    <w:link w:val="Footer"/>
    <w:uiPriority w:val="99"/>
    <w:rsid w:val="00625F84"/>
    <w:rPr>
      <w:sz w:val="24"/>
      <w:szCs w:val="24"/>
    </w:rPr>
  </w:style>
  <w:style w:type="character" w:customStyle="1" w:styleId="BodyTextChar">
    <w:name w:val="Body Text Char"/>
    <w:link w:val="BodyText"/>
    <w:semiHidden/>
    <w:rsid w:val="00482560"/>
    <w:rPr>
      <w:sz w:val="24"/>
      <w:szCs w:val="24"/>
      <w:lang w:val="en-US"/>
    </w:rPr>
  </w:style>
  <w:style w:type="paragraph" w:styleId="BalloonText">
    <w:name w:val="Balloon Text"/>
    <w:basedOn w:val="Normal"/>
    <w:link w:val="BalloonTextChar"/>
    <w:uiPriority w:val="99"/>
    <w:semiHidden/>
    <w:unhideWhenUsed/>
    <w:rsid w:val="00A53631"/>
    <w:rPr>
      <w:sz w:val="18"/>
      <w:szCs w:val="18"/>
    </w:rPr>
  </w:style>
  <w:style w:type="character" w:customStyle="1" w:styleId="BalloonTextChar">
    <w:name w:val="Balloon Text Char"/>
    <w:link w:val="BalloonText"/>
    <w:uiPriority w:val="99"/>
    <w:semiHidden/>
    <w:rsid w:val="00A53631"/>
    <w:rPr>
      <w:sz w:val="18"/>
      <w:szCs w:val="18"/>
    </w:rPr>
  </w:style>
  <w:style w:type="paragraph" w:styleId="Revision">
    <w:name w:val="Revision"/>
    <w:hidden/>
    <w:uiPriority w:val="99"/>
    <w:semiHidden/>
    <w:rsid w:val="00147F0A"/>
    <w:rPr>
      <w:sz w:val="24"/>
      <w:szCs w:val="24"/>
      <w:lang w:eastAsia="en-US"/>
    </w:rPr>
  </w:style>
  <w:style w:type="character" w:customStyle="1" w:styleId="HeaderChar">
    <w:name w:val="Header Char"/>
    <w:link w:val="Header"/>
    <w:rsid w:val="002C182D"/>
    <w:rPr>
      <w:sz w:val="24"/>
      <w:szCs w:val="24"/>
      <w:lang w:eastAsia="en-US"/>
    </w:rPr>
  </w:style>
  <w:style w:type="paragraph" w:styleId="ListParagraph">
    <w:name w:val="List Paragraph"/>
    <w:basedOn w:val="Normal"/>
    <w:uiPriority w:val="34"/>
    <w:qFormat/>
    <w:rsid w:val="00785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4063">
      <w:bodyDiv w:val="1"/>
      <w:marLeft w:val="0"/>
      <w:marRight w:val="0"/>
      <w:marTop w:val="0"/>
      <w:marBottom w:val="0"/>
      <w:divBdr>
        <w:top w:val="none" w:sz="0" w:space="0" w:color="auto"/>
        <w:left w:val="none" w:sz="0" w:space="0" w:color="auto"/>
        <w:bottom w:val="none" w:sz="0" w:space="0" w:color="auto"/>
        <w:right w:val="none" w:sz="0" w:space="0" w:color="auto"/>
      </w:divBdr>
    </w:div>
    <w:div w:id="1236863205">
      <w:bodyDiv w:val="1"/>
      <w:marLeft w:val="0"/>
      <w:marRight w:val="0"/>
      <w:marTop w:val="0"/>
      <w:marBottom w:val="0"/>
      <w:divBdr>
        <w:top w:val="none" w:sz="0" w:space="0" w:color="auto"/>
        <w:left w:val="none" w:sz="0" w:space="0" w:color="auto"/>
        <w:bottom w:val="none" w:sz="0" w:space="0" w:color="auto"/>
        <w:right w:val="none" w:sz="0" w:space="0" w:color="auto"/>
      </w:divBdr>
    </w:div>
    <w:div w:id="178985717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6BE95-6E52-914D-A6A1-DD804A008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Raj Shekar Golipally</cp:lastModifiedBy>
  <cp:revision>3</cp:revision>
  <cp:lastPrinted>2022-09-13T14:00:00Z</cp:lastPrinted>
  <dcterms:created xsi:type="dcterms:W3CDTF">2022-11-11T12:57:00Z</dcterms:created>
  <dcterms:modified xsi:type="dcterms:W3CDTF">2022-11-11T14:34:00Z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691d080-f1fc-457f-af0b-4b94d4cf5dba_Enabled">
    <vt:lpwstr>true</vt:lpwstr>
  </property>
  <property fmtid="{D5CDD505-2E9C-101B-9397-08002B2CF9AE}" pid="3" name="MSIP_Label_c691d080-f1fc-457f-af0b-4b94d4cf5dba_SetDate">
    <vt:lpwstr>2022-09-13T13:43:49Z</vt:lpwstr>
  </property>
  <property fmtid="{D5CDD505-2E9C-101B-9397-08002B2CF9AE}" pid="4" name="MSIP_Label_c691d080-f1fc-457f-af0b-4b94d4cf5dba_Method">
    <vt:lpwstr>Standard</vt:lpwstr>
  </property>
  <property fmtid="{D5CDD505-2E9C-101B-9397-08002B2CF9AE}" pid="5" name="MSIP_Label_c691d080-f1fc-457f-af0b-4b94d4cf5dba_Name">
    <vt:lpwstr>RWG - Unrestricted</vt:lpwstr>
  </property>
  <property fmtid="{D5CDD505-2E9C-101B-9397-08002B2CF9AE}" pid="6" name="MSIP_Label_c691d080-f1fc-457f-af0b-4b94d4cf5dba_SiteId">
    <vt:lpwstr>f4ceb43e-ab6b-4511-9aac-e8613ca5760c</vt:lpwstr>
  </property>
  <property fmtid="{D5CDD505-2E9C-101B-9397-08002B2CF9AE}" pid="7" name="MSIP_Label_c691d080-f1fc-457f-af0b-4b94d4cf5dba_ActionId">
    <vt:lpwstr>a8717cc3-47d0-4d54-975e-faecb1a3e6d5</vt:lpwstr>
  </property>
  <property fmtid="{D5CDD505-2E9C-101B-9397-08002B2CF9AE}" pid="8" name="MSIP_Label_c691d080-f1fc-457f-af0b-4b94d4cf5dba_ContentBits">
    <vt:lpwstr>0</vt:lpwstr>
  </property>
</Properties>
</file>